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:rsidR="00800BA6" w:rsidRDefault="00800BA6">
      <w:pPr>
        <w:rPr>
          <w:sz w:val="21"/>
        </w:rPr>
      </w:pPr>
      <w:r>
        <w:rPr>
          <w:rFonts w:hint="eastAsia"/>
          <w:sz w:val="48"/>
        </w:rPr>
        <w:t>香川県中学校教育研究会　平成</w:t>
      </w:r>
      <w:r w:rsidR="002367C6">
        <w:rPr>
          <w:rFonts w:hint="eastAsia"/>
          <w:sz w:val="48"/>
        </w:rPr>
        <w:t>３１</w:t>
      </w:r>
      <w:bookmarkStart w:id="0" w:name="_GoBack"/>
      <w:bookmarkEnd w:id="0"/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00BA6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</w:tr>
    </w:tbl>
    <w:p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24" w:rsidRDefault="00F51B24">
      <w:r>
        <w:separator/>
      </w:r>
    </w:p>
  </w:endnote>
  <w:endnote w:type="continuationSeparator" w:id="0">
    <w:p w:rsidR="00F51B24" w:rsidRDefault="00F5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24" w:rsidRDefault="00F51B24">
      <w:r>
        <w:separator/>
      </w:r>
    </w:p>
  </w:footnote>
  <w:footnote w:type="continuationSeparator" w:id="0">
    <w:p w:rsidR="00F51B24" w:rsidRDefault="00F51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6A2FEA"/>
    <w:rsid w:val="006C6056"/>
    <w:rsid w:val="00726AB6"/>
    <w:rsid w:val="00764BAF"/>
    <w:rsid w:val="007B4F63"/>
    <w:rsid w:val="00800BA6"/>
    <w:rsid w:val="00890E5F"/>
    <w:rsid w:val="009D0168"/>
    <w:rsid w:val="00BB261E"/>
    <w:rsid w:val="00C055D4"/>
    <w:rsid w:val="00C33718"/>
    <w:rsid w:val="00D73E8E"/>
    <w:rsid w:val="00D97C60"/>
    <w:rsid w:val="00DA2584"/>
    <w:rsid w:val="00E14DF0"/>
    <w:rsid w:val="00E45918"/>
    <w:rsid w:val="00F14CB5"/>
    <w:rsid w:val="00F51B24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3F89FC0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冨田　明</cp:lastModifiedBy>
  <cp:revision>6</cp:revision>
  <cp:lastPrinted>2017-05-08T06:49:00Z</cp:lastPrinted>
  <dcterms:created xsi:type="dcterms:W3CDTF">2014-05-27T05:23:00Z</dcterms:created>
  <dcterms:modified xsi:type="dcterms:W3CDTF">2018-04-26T08:58:00Z</dcterms:modified>
</cp:coreProperties>
</file>