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BA66A4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6A4" w:rsidRDefault="00BA66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様式５</w:t>
            </w:r>
          </w:p>
        </w:tc>
      </w:tr>
    </w:tbl>
    <w:p w:rsidR="00BA66A4" w:rsidRDefault="002E7847" w:rsidP="00C21F03">
      <w:pPr>
        <w:ind w:firstLineChars="500" w:firstLine="1263"/>
      </w:pPr>
      <w:r>
        <w:rPr>
          <w:rFonts w:hint="eastAsia"/>
          <w:sz w:val="27"/>
        </w:rPr>
        <w:t xml:space="preserve">香川県中学校教育研究会　</w:t>
      </w:r>
      <w:r w:rsidR="002A31A7">
        <w:rPr>
          <w:rFonts w:hint="eastAsia"/>
          <w:sz w:val="27"/>
        </w:rPr>
        <w:t>令和３</w:t>
      </w:r>
      <w:bookmarkStart w:id="0" w:name="_GoBack"/>
      <w:bookmarkEnd w:id="0"/>
      <w:r w:rsidR="00BA66A4">
        <w:rPr>
          <w:rFonts w:hint="eastAsia"/>
          <w:sz w:val="27"/>
        </w:rPr>
        <w:t>年度予算書</w:t>
      </w:r>
    </w:p>
    <w:p w:rsidR="00BA66A4" w:rsidRDefault="00BA66A4">
      <w:r>
        <w:rPr>
          <w:rFonts w:hint="eastAsia"/>
        </w:rPr>
        <w:t xml:space="preserve">　　　　　　　　　　　　　　　　　　　　　　　　　　　　　</w:t>
      </w:r>
      <w:r w:rsidR="00C21F03">
        <w:rPr>
          <w:rFonts w:hint="eastAsia"/>
        </w:rPr>
        <w:t>支部・</w:t>
      </w:r>
      <w:r>
        <w:rPr>
          <w:rFonts w:hint="eastAsia"/>
        </w:rPr>
        <w:t>部会名</w:t>
      </w:r>
    </w:p>
    <w:p w:rsidR="00BA66A4" w:rsidRDefault="00BA66A4">
      <w:r>
        <w:rPr>
          <w:rFonts w:hint="eastAsia"/>
        </w:rPr>
        <w:t xml:space="preserve">　　　　　　　　　　　　　　　　　　　　　　　　　　　　　　　　　　　記入者氏名　　○○○○　㊞←会計長印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930"/>
        <w:gridCol w:w="1652"/>
        <w:gridCol w:w="6284"/>
      </w:tblGrid>
      <w:tr w:rsidR="00AC65B0" w:rsidTr="00AC65B0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予算計上額</w:t>
            </w:r>
          </w:p>
        </w:tc>
        <w:tc>
          <w:tcPr>
            <w:tcW w:w="6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積算内訳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単位は円</w:t>
            </w:r>
            <w:r>
              <w:rPr>
                <w:rFonts w:hint="eastAsia"/>
              </w:rPr>
              <w:t>)</w:t>
            </w:r>
          </w:p>
        </w:tc>
      </w:tr>
      <w:tr w:rsidR="00AC65B0" w:rsidTr="002304CF">
        <w:trPr>
          <w:cantSplit/>
          <w:trHeight w:val="228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vAlign w:val="center"/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930" w:type="dxa"/>
            <w:vMerge w:val="restart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講師　　　　　円×　時間×　人×　　日×　　回　＝　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Merge/>
            <w:vAlign w:val="center"/>
          </w:tcPr>
          <w:p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Pr="0028430C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Merge w:val="restart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講師　　　　　円×　　人×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　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Merge/>
            <w:vAlign w:val="center"/>
          </w:tcPr>
          <w:p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　　　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　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要項等印刷　　　　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時間×　人×　　日×　　回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　人×　日×　　回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部×　回　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　　　　　　　　　円×　　部×　回　　　　　　　　　＝　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会場使用料等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調査印刷等　　　　円×　　部×　回　　　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65B0" w:rsidRPr="00BA7568" w:rsidRDefault="00AC65B0" w:rsidP="00AC65B0">
            <w:pPr>
              <w:ind w:rightChars="-55" w:right="-106"/>
              <w:jc w:val="center"/>
              <w:rPr>
                <w:w w:val="80"/>
                <w:szCs w:val="21"/>
              </w:rPr>
            </w:pPr>
            <w:r w:rsidRPr="00BA7568">
              <w:rPr>
                <w:rFonts w:hint="eastAsia"/>
                <w:w w:val="80"/>
                <w:szCs w:val="21"/>
              </w:rPr>
              <w:t>研</w:t>
            </w:r>
            <w:r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究用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図書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購入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AC65B0">
            <w:pPr>
              <w:ind w:firstLineChars="916" w:firstLine="1764"/>
            </w:pPr>
            <w:r>
              <w:rPr>
                <w:rFonts w:hint="eastAsia"/>
              </w:rPr>
              <w:t>円×　　部×　回　　　　　　　　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D1F76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C65B0" w:rsidRDefault="00AC65B0" w:rsidP="002D1F76">
            <w:pPr>
              <w:ind w:left="113" w:right="113"/>
              <w:jc w:val="center"/>
            </w:pPr>
            <w:r>
              <w:rPr>
                <w:rFonts w:hint="eastAsia"/>
              </w:rPr>
              <w:t>その他</w:t>
            </w:r>
            <w:r w:rsidR="002D1F76">
              <w:rPr>
                <w:rFonts w:hint="eastAsia"/>
              </w:rPr>
              <w:t>（</w:t>
            </w:r>
            <w:r>
              <w:rPr>
                <w:rFonts w:hint="eastAsia"/>
              </w:rPr>
              <w:t>事務局費</w:t>
            </w:r>
            <w:r w:rsidR="002D1F76">
              <w:rPr>
                <w:rFonts w:hint="eastAsia"/>
              </w:rPr>
              <w:t>）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旅費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r>
              <w:rPr>
                <w:rFonts w:hint="eastAsia"/>
                <w:sz w:val="22"/>
                <w:szCs w:val="22"/>
              </w:rPr>
              <w:t>印刷製本費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1652" w:type="dxa"/>
            <w:tcBorders>
              <w:top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</w:tbl>
    <w:p w:rsidR="00BA66A4" w:rsidRDefault="00BA66A4"/>
    <w:sectPr w:rsidR="00BA66A4" w:rsidSect="00E2482E">
      <w:footerReference w:type="even" r:id="rId6"/>
      <w:pgSz w:w="11906" w:h="16838" w:code="9"/>
      <w:pgMar w:top="794" w:right="851" w:bottom="794" w:left="851" w:header="851" w:footer="567" w:gutter="0"/>
      <w:pgNumType w:start="12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C3F" w:rsidRDefault="004A5C3F">
      <w:r>
        <w:separator/>
      </w:r>
    </w:p>
  </w:endnote>
  <w:endnote w:type="continuationSeparator" w:id="0">
    <w:p w:rsidR="004A5C3F" w:rsidRDefault="004A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82E" w:rsidRDefault="00C73180" w:rsidP="00EB2B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2482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482E" w:rsidRDefault="00E248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C3F" w:rsidRDefault="004A5C3F">
      <w:r>
        <w:separator/>
      </w:r>
    </w:p>
  </w:footnote>
  <w:footnote w:type="continuationSeparator" w:id="0">
    <w:p w:rsidR="004A5C3F" w:rsidRDefault="004A5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615A"/>
    <w:rsid w:val="00166B8A"/>
    <w:rsid w:val="00195A22"/>
    <w:rsid w:val="002A31A7"/>
    <w:rsid w:val="002D1F76"/>
    <w:rsid w:val="002D615A"/>
    <w:rsid w:val="002E7847"/>
    <w:rsid w:val="003713BD"/>
    <w:rsid w:val="004A5C3F"/>
    <w:rsid w:val="00512AC2"/>
    <w:rsid w:val="005C1783"/>
    <w:rsid w:val="00671D43"/>
    <w:rsid w:val="006E19DF"/>
    <w:rsid w:val="008263F0"/>
    <w:rsid w:val="00892F41"/>
    <w:rsid w:val="008E7B75"/>
    <w:rsid w:val="00A87657"/>
    <w:rsid w:val="00AC65B0"/>
    <w:rsid w:val="00BA66A4"/>
    <w:rsid w:val="00C06153"/>
    <w:rsid w:val="00C21F03"/>
    <w:rsid w:val="00C73180"/>
    <w:rsid w:val="00C73E77"/>
    <w:rsid w:val="00E2482E"/>
    <w:rsid w:val="00E336E9"/>
    <w:rsid w:val="00E40FAD"/>
    <w:rsid w:val="00EB2BAF"/>
    <w:rsid w:val="00F0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71069AD"/>
  <w15:docId w15:val="{6371E78F-18A4-45C6-B47F-0C8844C8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1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48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482E"/>
  </w:style>
  <w:style w:type="paragraph" w:styleId="a5">
    <w:name w:val="header"/>
    <w:basedOn w:val="a"/>
    <w:link w:val="a6"/>
    <w:rsid w:val="00671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1D43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166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166B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三好　一生</cp:lastModifiedBy>
  <cp:revision>11</cp:revision>
  <cp:lastPrinted>2020-05-20T12:14:00Z</cp:lastPrinted>
  <dcterms:created xsi:type="dcterms:W3CDTF">2015-02-16T02:36:00Z</dcterms:created>
  <dcterms:modified xsi:type="dcterms:W3CDTF">2020-05-20T12:14:00Z</dcterms:modified>
</cp:coreProperties>
</file>