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0EF1A" w14:textId="77777777" w:rsidR="00E21C96" w:rsidRPr="00A13650" w:rsidRDefault="00E62512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香中研理科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53917D01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0"/>
        <w:gridCol w:w="7418"/>
      </w:tblGrid>
      <w:tr w:rsidR="00A13650" w14:paraId="07D02572" w14:textId="77777777" w:rsidTr="00A13650">
        <w:tc>
          <w:tcPr>
            <w:tcW w:w="2235" w:type="dxa"/>
          </w:tcPr>
          <w:p w14:paraId="0F7570E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779D43E" w14:textId="77777777" w:rsidR="00A13650" w:rsidRPr="00A13650" w:rsidRDefault="00E6251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香川県中学校教育研究会　理科部会</w:t>
            </w:r>
          </w:p>
        </w:tc>
      </w:tr>
      <w:tr w:rsidR="00A13650" w14:paraId="3CCD7582" w14:textId="77777777" w:rsidTr="00A13650">
        <w:tc>
          <w:tcPr>
            <w:tcW w:w="2235" w:type="dxa"/>
          </w:tcPr>
          <w:p w14:paraId="57392E80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47B9C528" w14:textId="2AB89D48" w:rsidR="00A13650" w:rsidRPr="00A13650" w:rsidRDefault="00A13650" w:rsidP="00E62512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E62512">
              <w:rPr>
                <w:rFonts w:hint="eastAsia"/>
                <w:sz w:val="24"/>
                <w:szCs w:val="24"/>
              </w:rPr>
              <w:t>附属</w:t>
            </w:r>
            <w:r w:rsidR="00BC17FB">
              <w:rPr>
                <w:rFonts w:hint="eastAsia"/>
                <w:sz w:val="24"/>
                <w:szCs w:val="24"/>
              </w:rPr>
              <w:t>高松</w:t>
            </w:r>
            <w:r w:rsidR="00E62512">
              <w:rPr>
                <w:rFonts w:hint="eastAsia"/>
                <w:sz w:val="24"/>
                <w:szCs w:val="24"/>
              </w:rPr>
              <w:t>中</w:t>
            </w:r>
            <w:r w:rsidRPr="00A13650">
              <w:rPr>
                <w:rFonts w:hint="eastAsia"/>
                <w:sz w:val="24"/>
                <w:szCs w:val="24"/>
              </w:rPr>
              <w:t xml:space="preserve">学校　</w:t>
            </w:r>
            <w:r w:rsidR="00BC17FB">
              <w:rPr>
                <w:rFonts w:hint="eastAsia"/>
                <w:sz w:val="24"/>
                <w:szCs w:val="24"/>
              </w:rPr>
              <w:t>赤木</w:t>
            </w:r>
            <w:r w:rsidR="00952AD1">
              <w:rPr>
                <w:rFonts w:hint="eastAsia"/>
                <w:sz w:val="24"/>
                <w:szCs w:val="24"/>
              </w:rPr>
              <w:t xml:space="preserve">　</w:t>
            </w:r>
            <w:r w:rsidR="00BC17FB">
              <w:rPr>
                <w:rFonts w:hint="eastAsia"/>
                <w:sz w:val="24"/>
                <w:szCs w:val="24"/>
              </w:rPr>
              <w:t>隆宏</w:t>
            </w:r>
          </w:p>
        </w:tc>
      </w:tr>
      <w:tr w:rsidR="00A13650" w14:paraId="0C056518" w14:textId="77777777" w:rsidTr="00BB7105">
        <w:trPr>
          <w:trHeight w:val="1840"/>
        </w:trPr>
        <w:tc>
          <w:tcPr>
            <w:tcW w:w="9836" w:type="dxa"/>
            <w:gridSpan w:val="2"/>
          </w:tcPr>
          <w:p w14:paraId="3121DE3C" w14:textId="77777777" w:rsidR="00A13650" w:rsidRPr="00952AD1" w:rsidRDefault="00A13650">
            <w:pPr>
              <w:rPr>
                <w:rFonts w:asciiTheme="minorEastAsia" w:hAnsiTheme="minorEastAsia"/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  <w:r w:rsidR="001C4875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14:paraId="7B576DBF" w14:textId="4BEEF5A5" w:rsidR="003C26A5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52AD1">
              <w:rPr>
                <w:rFonts w:asciiTheme="minorEastAsia" w:hAnsiTheme="minorEastAsia" w:hint="eastAsia"/>
                <w:sz w:val="24"/>
                <w:szCs w:val="24"/>
              </w:rPr>
              <w:t>１　実施日時</w:t>
            </w:r>
            <w:r w:rsidR="001C4875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令和</w:t>
            </w:r>
            <w:r w:rsidR="0086134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 w:rsidR="0086134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10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月</w:t>
            </w:r>
            <w:r w:rsidR="0086134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１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日（</w:t>
            </w:r>
            <w:r w:rsidR="0086134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金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  <w:r w:rsidR="00952AD1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861344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="003C26A5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受　付</w:t>
            </w:r>
            <w:r w:rsidR="00952AD1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22EE9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</w:t>
            </w:r>
            <w:r w:rsidR="00824EC7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:</w:t>
            </w:r>
            <w:r w:rsidR="00861344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10</w:t>
            </w:r>
            <w:r w:rsidR="003C26A5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</w:p>
          <w:p w14:paraId="641A434D" w14:textId="69A845ED" w:rsidR="00A13650" w:rsidRPr="00824EC7" w:rsidRDefault="003C26A5" w:rsidP="00861344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　業</w:t>
            </w:r>
            <w:r w:rsidR="00952AD1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22EE9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13:</w:t>
            </w:r>
            <w:r w:rsidR="00861344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14:</w:t>
            </w:r>
            <w:r w:rsidR="00861344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20</w:t>
            </w:r>
          </w:p>
          <w:p w14:paraId="5E94D82F" w14:textId="17EE8D7E" w:rsidR="00DF2E5B" w:rsidRPr="00824EC7" w:rsidRDefault="001C4875" w:rsidP="00133100">
            <w:pPr>
              <w:jc w:val="righ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（授業者　教諭　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小滝　武志</w:t>
            </w:r>
            <w:r w:rsidR="00DF2E5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0F365C8B" w14:textId="0CF58E18" w:rsidR="003C26A5" w:rsidRPr="00824EC7" w:rsidRDefault="003C26A5" w:rsidP="003C26A5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討　議</w:t>
            </w:r>
            <w:r w:rsidR="00952AD1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22EE9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14: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15:</w:t>
            </w:r>
            <w:r w:rsidR="0013439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25</w:t>
            </w:r>
          </w:p>
          <w:p w14:paraId="3388EF54" w14:textId="237912EE" w:rsidR="003C26A5" w:rsidRDefault="003C26A5" w:rsidP="003C26A5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実践報告会　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15: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</w:t>
            </w:r>
            <w:r w:rsidR="00134392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</w:t>
            </w:r>
            <w:r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～</w:t>
            </w:r>
            <w:r w:rsidR="00952AD1" w:rsidRPr="00824EC7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16:</w:t>
            </w:r>
            <w:r w:rsidR="0049726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2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</w:t>
            </w:r>
          </w:p>
          <w:p w14:paraId="257D8771" w14:textId="443BB881" w:rsidR="000A613F" w:rsidRPr="00824EC7" w:rsidRDefault="000A613F" w:rsidP="003C26A5">
            <w:pPr>
              <w:ind w:firstLineChars="1600" w:firstLine="38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事務連絡　　16:20～</w:t>
            </w:r>
          </w:p>
          <w:p w14:paraId="27523126" w14:textId="7424C9EB" w:rsidR="00A13650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２　会場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F12F5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多度津町立多度津中学校</w:t>
            </w:r>
          </w:p>
          <w:p w14:paraId="17344B29" w14:textId="77777777" w:rsidR="00A13650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4C341AE4" w14:textId="587579DB" w:rsidR="00A13650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　内容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42610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公開授業</w:t>
            </w:r>
            <w:r w:rsidR="00CB489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３</w:t>
            </w:r>
            <w:r w:rsidR="00DF2E5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年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運動とエネルギー</w:t>
            </w:r>
            <w:r w:rsidR="00DF2E5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参観と</w:t>
            </w:r>
            <w:r w:rsidR="0063157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授業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討議　</w:t>
            </w:r>
          </w:p>
          <w:p w14:paraId="05F8831C" w14:textId="211A1071" w:rsidR="0096673B" w:rsidRPr="00824EC7" w:rsidRDefault="0096673B" w:rsidP="009861D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</w:t>
            </w:r>
            <w:r w:rsidR="0042610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授業実践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の報告会および交流会</w:t>
            </w:r>
            <w:r w:rsidR="005D1B5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教材などの</w:t>
            </w:r>
            <w:r w:rsidR="005D1B5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情報交換</w:t>
            </w:r>
          </w:p>
          <w:p w14:paraId="29CA7A54" w14:textId="77777777" w:rsidR="00A13650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57C3A1FC" w14:textId="2F66AE23" w:rsidR="00A13650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４　問い合わせ先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C17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附属高松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中学校　</w:t>
            </w:r>
            <w:r w:rsidR="00BC17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赤木</w:t>
            </w:r>
            <w:r w:rsidR="00952AD1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BC17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隆宏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087-</w:t>
            </w:r>
            <w:r w:rsidR="00BC17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886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-2</w:t>
            </w:r>
            <w:r w:rsidR="00BC17F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121</w:t>
            </w:r>
          </w:p>
          <w:p w14:paraId="072A269A" w14:textId="77777777" w:rsidR="00A13650" w:rsidRPr="00824EC7" w:rsidRDefault="00A13650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  <w:p w14:paraId="7717A48E" w14:textId="2D879508" w:rsidR="005D1B58" w:rsidRDefault="0001524D" w:rsidP="009861D0">
            <w:pPr>
              <w:ind w:left="1440" w:hangingChars="600" w:hanging="14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５　備考　</w:t>
            </w:r>
          </w:p>
          <w:p w14:paraId="456D1D1C" w14:textId="3D43FADE" w:rsidR="00133100" w:rsidRDefault="00133100" w:rsidP="008554E1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・県内のコロナウイルスの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感染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状況をもとに</w:t>
            </w:r>
            <w:r w:rsidR="000A613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、授業会場で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参観するか</w:t>
            </w:r>
            <w:r w:rsidR="000A613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リモートで参観するか決定いたします。（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１週間前に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周知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いたします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）</w:t>
            </w:r>
          </w:p>
          <w:p w14:paraId="73FBFD99" w14:textId="54EF87FC" w:rsidR="001E392B" w:rsidRDefault="001E392B" w:rsidP="008554E1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・マスクの着用をお願いいたします。</w:t>
            </w:r>
          </w:p>
          <w:p w14:paraId="0440A83D" w14:textId="410A9B3C" w:rsidR="001E392B" w:rsidRDefault="001E392B" w:rsidP="008554E1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・当日、体温を記入していただきます。</w:t>
            </w:r>
          </w:p>
          <w:p w14:paraId="38B74628" w14:textId="452627E9" w:rsidR="00F12F5D" w:rsidRDefault="00F12F5D" w:rsidP="008554E1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リモート機器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等は</w:t>
            </w:r>
            <w:r w:rsidR="000A613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多度津中学校で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準備いたします</w:t>
            </w:r>
            <w:r w:rsidR="0013310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。</w:t>
            </w:r>
          </w:p>
          <w:p w14:paraId="6110C7C8" w14:textId="35E93B96" w:rsidR="005D1B58" w:rsidRDefault="005D1B58" w:rsidP="008554E1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・車は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多度津中学校</w:t>
            </w:r>
            <w:r w:rsidR="00E7727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南側</w:t>
            </w:r>
            <w:r w:rsidR="00EB652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の駐車場</w:t>
            </w:r>
            <w:r w:rsidR="00E7727B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(砂利)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に並べて駐車してください。</w:t>
            </w:r>
          </w:p>
          <w:p w14:paraId="5BCD2895" w14:textId="5D7B6093" w:rsidR="00A13650" w:rsidRDefault="0001524D" w:rsidP="008554E1">
            <w:pPr>
              <w:ind w:leftChars="100" w:left="450" w:hangingChars="100" w:hanging="24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5D1B5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実践</w:t>
            </w:r>
            <w:r w:rsidR="0096673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報告会で</w:t>
            </w:r>
            <w:r w:rsidR="00E62512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は</w:t>
            </w:r>
            <w:r w:rsidR="009861D0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</w:t>
            </w:r>
            <w:r w:rsidR="0096673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先生方の</w:t>
            </w:r>
            <w:r w:rsidR="00DF1CAE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理科の指導案をもとにグループに</w:t>
            </w:r>
            <w:r w:rsidR="00CB489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分かれて</w:t>
            </w:r>
            <w:r w:rsidR="00952AD1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実践</w:t>
            </w:r>
            <w:r w:rsidR="0096673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発表</w:t>
            </w:r>
            <w:r w:rsidR="009861D0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を行います。</w:t>
            </w:r>
            <w:r w:rsidR="0096673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当日</w:t>
            </w:r>
            <w:r w:rsidR="009861D0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、指導案（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30</w:t>
            </w:r>
            <w:r w:rsidR="009861D0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部印刷）を</w:t>
            </w:r>
            <w:r w:rsidR="0063157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ご</w:t>
            </w:r>
            <w:r w:rsidR="0096673B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持参ください。</w:t>
            </w:r>
            <w:r w:rsidR="009861D0"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また、授業で使用した教材などもあわせて紹介できるように持参（実物が難しければ、写真や資料などでも可）してください。</w:t>
            </w:r>
          </w:p>
          <w:p w14:paraId="689ACFAB" w14:textId="1FBDD317" w:rsidR="0001524D" w:rsidRPr="00824EC7" w:rsidRDefault="0001524D" w:rsidP="008554E1">
            <w:pPr>
              <w:ind w:leftChars="100" w:left="310" w:hanging="10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</w:t>
            </w:r>
            <w:r w:rsidR="00F12F5D">
              <w:rPr>
                <w:rFonts w:asciiTheme="minorEastAsia" w:hAnsiTheme="minorEastAsia" w:hint="eastAsia"/>
                <w:color w:val="000000" w:themeColor="text1"/>
                <w:sz w:val="24"/>
              </w:rPr>
              <w:t>出欠について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</w:rPr>
              <w:t>９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月</w:t>
            </w:r>
            <w:r w:rsidR="008554E1">
              <w:rPr>
                <w:rFonts w:asciiTheme="minorEastAsia" w:hAnsiTheme="minorEastAsia" w:hint="eastAsia"/>
                <w:color w:val="000000" w:themeColor="text1"/>
                <w:sz w:val="24"/>
              </w:rPr>
              <w:t>15</w:t>
            </w:r>
            <w:r w:rsidR="00824EC7"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日（</w:t>
            </w:r>
            <w:r w:rsidR="00F12F5D">
              <w:rPr>
                <w:rFonts w:asciiTheme="minorEastAsia" w:hAnsiTheme="minorEastAsia" w:hint="eastAsia"/>
                <w:color w:val="000000" w:themeColor="text1"/>
                <w:sz w:val="24"/>
              </w:rPr>
              <w:t>水</w:t>
            </w:r>
            <w:r w:rsidRPr="002D4EC1">
              <w:rPr>
                <w:rFonts w:asciiTheme="minorEastAsia" w:hAnsiTheme="minorEastAsia" w:hint="eastAsia"/>
                <w:color w:val="000000" w:themeColor="text1"/>
                <w:sz w:val="24"/>
              </w:rPr>
              <w:t>）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 xml:space="preserve">までに、香中研理科部会事務局長　</w:t>
            </w:r>
            <w:r w:rsidR="00BC17FB">
              <w:rPr>
                <w:rFonts w:asciiTheme="minorEastAsia" w:hAnsiTheme="minorEastAsia" w:hint="eastAsia"/>
                <w:color w:val="000000" w:themeColor="text1"/>
                <w:sz w:val="24"/>
              </w:rPr>
              <w:t>赤木隆宏</w:t>
            </w:r>
            <w:r w:rsidRPr="00824EC7">
              <w:rPr>
                <w:rFonts w:asciiTheme="minorEastAsia" w:hAnsiTheme="minorEastAsia" w:hint="eastAsia"/>
                <w:color w:val="000000" w:themeColor="text1"/>
                <w:sz w:val="24"/>
              </w:rPr>
              <w:t>までFAXで連絡をお願いします。</w:t>
            </w:r>
          </w:p>
          <w:p w14:paraId="161DB069" w14:textId="77777777" w:rsidR="00A13650" w:rsidRPr="00A13650" w:rsidRDefault="00A13650" w:rsidP="0001524D">
            <w:pPr>
              <w:rPr>
                <w:sz w:val="24"/>
                <w:szCs w:val="24"/>
              </w:rPr>
            </w:pPr>
          </w:p>
        </w:tc>
      </w:tr>
    </w:tbl>
    <w:p w14:paraId="4603FEFE" w14:textId="37FFA721" w:rsidR="00A13650" w:rsidRDefault="00A13650" w:rsidP="002A18DF">
      <w:pPr>
        <w:rPr>
          <w:sz w:val="24"/>
          <w:szCs w:val="24"/>
        </w:rPr>
      </w:pPr>
    </w:p>
    <w:p w14:paraId="65BB6EBC" w14:textId="629402A7" w:rsidR="002A18DF" w:rsidRDefault="002A18DF" w:rsidP="002A18DF">
      <w:pPr>
        <w:rPr>
          <w:sz w:val="24"/>
          <w:szCs w:val="24"/>
        </w:rPr>
      </w:pPr>
    </w:p>
    <w:p w14:paraId="6336B122" w14:textId="443657D8" w:rsidR="002A18DF" w:rsidRDefault="002A18DF" w:rsidP="002A18DF">
      <w:pPr>
        <w:rPr>
          <w:sz w:val="24"/>
          <w:szCs w:val="24"/>
        </w:rPr>
      </w:pPr>
    </w:p>
    <w:p w14:paraId="73D4C1EC" w14:textId="44206D60" w:rsidR="002A18DF" w:rsidRDefault="002A18DF" w:rsidP="002A18DF">
      <w:pPr>
        <w:rPr>
          <w:sz w:val="24"/>
          <w:szCs w:val="24"/>
        </w:rPr>
      </w:pPr>
    </w:p>
    <w:p w14:paraId="2B10D26B" w14:textId="3F6524D8" w:rsidR="002A18DF" w:rsidRDefault="002A18DF" w:rsidP="002A18DF">
      <w:pPr>
        <w:rPr>
          <w:sz w:val="24"/>
          <w:szCs w:val="24"/>
        </w:rPr>
      </w:pPr>
    </w:p>
    <w:p w14:paraId="2643415F" w14:textId="7D2F9740" w:rsidR="002A18DF" w:rsidRDefault="002A18DF" w:rsidP="002A18DF">
      <w:pPr>
        <w:rPr>
          <w:sz w:val="24"/>
          <w:szCs w:val="24"/>
        </w:rPr>
      </w:pPr>
    </w:p>
    <w:p w14:paraId="25CA65DE" w14:textId="60B2B39D" w:rsidR="002A18DF" w:rsidRDefault="002A18DF" w:rsidP="002A18DF">
      <w:pPr>
        <w:rPr>
          <w:sz w:val="24"/>
          <w:szCs w:val="24"/>
        </w:rPr>
      </w:pPr>
    </w:p>
    <w:p w14:paraId="42A17031" w14:textId="4659DFB1" w:rsidR="002A18DF" w:rsidRDefault="002A18DF" w:rsidP="002A18DF">
      <w:pPr>
        <w:rPr>
          <w:sz w:val="24"/>
          <w:szCs w:val="24"/>
        </w:rPr>
      </w:pPr>
    </w:p>
    <w:p w14:paraId="32D6756C" w14:textId="77777777" w:rsidR="002A18DF" w:rsidRPr="00F50EBA" w:rsidRDefault="002A18DF" w:rsidP="002A18DF">
      <w:pPr>
        <w:rPr>
          <w:rFonts w:asciiTheme="majorEastAsia" w:eastAsiaTheme="majorEastAsia" w:hAnsiTheme="majorEastAsia" w:cs="Times New Roman"/>
          <w:szCs w:val="24"/>
        </w:rPr>
      </w:pPr>
      <w:r>
        <w:rPr>
          <w:rFonts w:asciiTheme="majorEastAsia" w:eastAsiaTheme="majorEastAsia" w:hAnsiTheme="majorEastAsia" w:cs="Times New Roman" w:hint="eastAsia"/>
          <w:szCs w:val="24"/>
        </w:rPr>
        <w:lastRenderedPageBreak/>
        <w:t>令和３年度　理科</w:t>
      </w:r>
      <w:r w:rsidRPr="00F50EBA">
        <w:rPr>
          <w:rFonts w:asciiTheme="majorEastAsia" w:eastAsiaTheme="majorEastAsia" w:hAnsiTheme="majorEastAsia" w:cs="Times New Roman" w:hint="eastAsia"/>
          <w:szCs w:val="24"/>
        </w:rPr>
        <w:t>若年研修会</w:t>
      </w:r>
      <w:r>
        <w:rPr>
          <w:rFonts w:asciiTheme="majorEastAsia" w:eastAsiaTheme="majorEastAsia" w:hAnsiTheme="majorEastAsia" w:cs="Times New Roman" w:hint="eastAsia"/>
          <w:szCs w:val="24"/>
        </w:rPr>
        <w:t>の出欠</w:t>
      </w:r>
      <w:r w:rsidRPr="00F50EBA">
        <w:rPr>
          <w:rFonts w:asciiTheme="majorEastAsia" w:eastAsiaTheme="majorEastAsia" w:hAnsiTheme="majorEastAsia" w:cs="Times New Roman" w:hint="eastAsia"/>
          <w:szCs w:val="24"/>
        </w:rPr>
        <w:t>について</w:t>
      </w:r>
    </w:p>
    <w:p w14:paraId="68637CA9" w14:textId="77777777" w:rsidR="002A18DF" w:rsidRPr="00FE16DA" w:rsidRDefault="002A18DF" w:rsidP="002A18DF">
      <w:pPr>
        <w:rPr>
          <w:rFonts w:asciiTheme="minorEastAsia" w:hAnsiTheme="minorEastAsia" w:cs="Times New Roman"/>
          <w:sz w:val="70"/>
          <w:szCs w:val="70"/>
        </w:rPr>
      </w:pPr>
      <w:r w:rsidRPr="00FE16DA">
        <w:rPr>
          <w:rFonts w:ascii="ＤＦ特太ゴシック体" w:eastAsia="ＤＦ特太ゴシック体" w:hAnsi="ＤＦ特太ゴシック体" w:cs="Times New Roman" w:hint="eastAsia"/>
          <w:sz w:val="70"/>
          <w:szCs w:val="70"/>
        </w:rPr>
        <w:t>FAX返信用紙</w:t>
      </w:r>
      <w:r w:rsidRPr="00FE16DA">
        <w:rPr>
          <w:rFonts w:ascii="ＭＳ 明朝" w:eastAsia="ＭＳ 明朝" w:hAnsi="Century" w:cs="Times New Roman" w:hint="eastAsia"/>
          <w:sz w:val="70"/>
          <w:szCs w:val="70"/>
        </w:rPr>
        <w:t xml:space="preserve"> </w:t>
      </w:r>
      <w:r>
        <w:rPr>
          <w:rFonts w:asciiTheme="minorEastAsia" w:hAnsiTheme="minorEastAsia" w:cs="Times New Roman" w:hint="eastAsia"/>
          <w:sz w:val="70"/>
          <w:szCs w:val="70"/>
        </w:rPr>
        <w:t>９</w:t>
      </w:r>
      <w:r w:rsidRPr="00FE16DA">
        <w:rPr>
          <w:rFonts w:asciiTheme="minorEastAsia" w:hAnsiTheme="minorEastAsia" w:cs="Times New Roman" w:hint="eastAsia"/>
          <w:sz w:val="70"/>
          <w:szCs w:val="70"/>
        </w:rPr>
        <w:t>/</w:t>
      </w:r>
      <w:r>
        <w:rPr>
          <w:rFonts w:asciiTheme="minorEastAsia" w:hAnsiTheme="minorEastAsia" w:cs="Times New Roman" w:hint="eastAsia"/>
          <w:sz w:val="70"/>
          <w:szCs w:val="70"/>
        </w:rPr>
        <w:t>15（水</w:t>
      </w:r>
      <w:r w:rsidRPr="00FE16DA">
        <w:rPr>
          <w:rFonts w:asciiTheme="minorEastAsia" w:hAnsiTheme="minorEastAsia" w:cs="Times New Roman" w:hint="eastAsia"/>
          <w:sz w:val="70"/>
          <w:szCs w:val="70"/>
        </w:rPr>
        <w:t>）〆切</w:t>
      </w:r>
    </w:p>
    <w:p w14:paraId="4BB243B9" w14:textId="77777777" w:rsidR="002A18DF" w:rsidRPr="00346BBA" w:rsidRDefault="002A18DF" w:rsidP="002A18D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FAX ０８７－８８６－２１２４</w:t>
      </w:r>
    </w:p>
    <w:p w14:paraId="10DCF25E" w14:textId="77777777" w:rsidR="002A18DF" w:rsidRPr="00346BBA" w:rsidRDefault="002A18DF" w:rsidP="002A18D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>香川大学教育学部附属高松中学校</w:t>
      </w:r>
    </w:p>
    <w:p w14:paraId="074AB1AE" w14:textId="77777777" w:rsidR="002A18DF" w:rsidRPr="00346BBA" w:rsidRDefault="002A18DF" w:rsidP="002A18DF">
      <w:pPr>
        <w:rPr>
          <w:rFonts w:ascii="ＭＳ 明朝" w:eastAsia="ＭＳ 明朝" w:hAnsi="Century" w:cs="Times New Roman"/>
          <w:sz w:val="24"/>
          <w:szCs w:val="28"/>
        </w:rPr>
      </w:pPr>
      <w:r w:rsidRPr="00346BBA">
        <w:rPr>
          <w:rFonts w:ascii="ＭＳ 明朝" w:eastAsia="ＭＳ 明朝" w:hAnsi="Century" w:cs="Times New Roman" w:hint="eastAsia"/>
          <w:sz w:val="24"/>
          <w:szCs w:val="28"/>
        </w:rPr>
        <w:t xml:space="preserve">　赤木　隆宏　宛</w:t>
      </w:r>
    </w:p>
    <w:p w14:paraId="578F1628" w14:textId="77777777" w:rsidR="002A18DF" w:rsidRPr="00187729" w:rsidRDefault="002A18DF" w:rsidP="002A18DF">
      <w:pPr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　</w:t>
      </w:r>
      <w:r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中学校名 </w:t>
      </w:r>
      <w:r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</w:t>
      </w:r>
      <w:r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</w:t>
      </w:r>
      <w:r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68510A05" w14:textId="77777777" w:rsidR="002A18DF" w:rsidRDefault="002A18DF" w:rsidP="002A18DF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t xml:space="preserve">　</w:t>
      </w:r>
    </w:p>
    <w:p w14:paraId="3A4074BB" w14:textId="22D1DE7C" w:rsidR="002A18DF" w:rsidRPr="00187729" w:rsidRDefault="002A18DF" w:rsidP="002A18DF">
      <w:pPr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 xml:space="preserve">　　　　</w:t>
      </w:r>
      <w:r w:rsidRPr="00187729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氏　名　 </w:t>
      </w:r>
      <w:r w:rsidRPr="00187729"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　　　　</w:t>
      </w:r>
      <w:r>
        <w:rPr>
          <w:rFonts w:ascii="ＭＳ 明朝" w:eastAsia="ＭＳ 明朝" w:hAnsi="Century" w:cs="Times New Roman" w:hint="eastAsia"/>
          <w:sz w:val="24"/>
          <w:szCs w:val="24"/>
          <w:u w:val="single"/>
        </w:rPr>
        <w:t xml:space="preserve">　　　　(理科主任)</w:t>
      </w:r>
      <w:r w:rsidRPr="00187729">
        <w:rPr>
          <w:rFonts w:ascii="ＭＳ 明朝" w:eastAsia="ＭＳ 明朝" w:hAnsi="Century" w:cs="Times New Roman" w:hint="eastAsia"/>
          <w:color w:val="FFFFFF" w:themeColor="background1"/>
          <w:sz w:val="24"/>
          <w:szCs w:val="24"/>
          <w:u w:val="single"/>
        </w:rPr>
        <w:t>.</w:t>
      </w:r>
    </w:p>
    <w:p w14:paraId="55CAF490" w14:textId="77777777" w:rsidR="002A18DF" w:rsidRPr="00D74071" w:rsidRDefault="002A18DF" w:rsidP="002A18DF">
      <w:pPr>
        <w:jc w:val="right"/>
        <w:rPr>
          <w:rFonts w:asciiTheme="minorEastAsia" w:hAnsiTheme="minorEastAsia" w:cs="Times New Roman"/>
          <w:color w:val="000000" w:themeColor="text1"/>
          <w:sz w:val="22"/>
          <w:szCs w:val="28"/>
        </w:rPr>
      </w:pPr>
      <w:r>
        <w:rPr>
          <w:rFonts w:asciiTheme="minorEastAsia" w:hAnsiTheme="minorEastAsia" w:cs="Times New Roman" w:hint="eastAsia"/>
          <w:color w:val="000000" w:themeColor="text1"/>
          <w:sz w:val="22"/>
          <w:szCs w:val="28"/>
        </w:rPr>
        <w:t>※</w:t>
      </w:r>
      <w:r w:rsidRPr="00D74071">
        <w:rPr>
          <w:rFonts w:asciiTheme="minorEastAsia" w:hAnsiTheme="minorEastAsia" w:cs="Times New Roman" w:hint="eastAsia"/>
          <w:color w:val="000000" w:themeColor="text1"/>
          <w:sz w:val="22"/>
          <w:szCs w:val="28"/>
        </w:rPr>
        <w:t>学校の理科主任の先生が</w:t>
      </w:r>
      <w:r>
        <w:rPr>
          <w:rFonts w:asciiTheme="minorEastAsia" w:hAnsiTheme="minorEastAsia" w:cs="Times New Roman" w:hint="eastAsia"/>
          <w:color w:val="000000" w:themeColor="text1"/>
          <w:sz w:val="22"/>
          <w:szCs w:val="28"/>
        </w:rPr>
        <w:t>まとめてご</w:t>
      </w:r>
      <w:r w:rsidRPr="00D74071">
        <w:rPr>
          <w:rFonts w:asciiTheme="minorEastAsia" w:hAnsiTheme="minorEastAsia" w:cs="Times New Roman" w:hint="eastAsia"/>
          <w:color w:val="000000" w:themeColor="text1"/>
          <w:sz w:val="22"/>
          <w:szCs w:val="28"/>
        </w:rPr>
        <w:t>返信ください</w:t>
      </w:r>
      <w:r>
        <w:rPr>
          <w:rFonts w:asciiTheme="minorEastAsia" w:hAnsiTheme="minorEastAsia" w:cs="Times New Roman" w:hint="eastAsia"/>
          <w:color w:val="000000" w:themeColor="text1"/>
          <w:sz w:val="22"/>
          <w:szCs w:val="28"/>
        </w:rPr>
        <w:t>。</w:t>
      </w:r>
    </w:p>
    <w:p w14:paraId="66150EDA" w14:textId="77777777" w:rsidR="002A18DF" w:rsidRPr="006014E5" w:rsidRDefault="002A18DF" w:rsidP="002A18DF">
      <w:pPr>
        <w:spacing w:line="340" w:lineRule="exact"/>
        <w:rPr>
          <w:rFonts w:asciiTheme="minorEastAsia" w:hAnsiTheme="minorEastAsia" w:cs="Times New Roman"/>
          <w:color w:val="000000" w:themeColor="text1"/>
          <w:sz w:val="28"/>
          <w:szCs w:val="28"/>
        </w:rPr>
      </w:pPr>
      <w:r w:rsidRPr="006014E5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日時：</w:t>
      </w:r>
      <w:r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令和３</w:t>
      </w:r>
      <w:r w:rsidRPr="006014E5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年</w:t>
      </w:r>
      <w:r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10</w:t>
      </w:r>
      <w:r w:rsidRPr="006014E5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月</w:t>
      </w:r>
      <w:r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>１日（金</w:t>
      </w:r>
      <w:r w:rsidRPr="006014E5">
        <w:rPr>
          <w:rFonts w:asciiTheme="minorEastAsia" w:hAnsiTheme="minorEastAsia" w:cs="Times New Roman" w:hint="eastAsia"/>
          <w:color w:val="000000" w:themeColor="text1"/>
          <w:sz w:val="28"/>
          <w:szCs w:val="28"/>
        </w:rPr>
        <w:t xml:space="preserve">）　</w:t>
      </w:r>
      <w:r w:rsidRPr="006014E5">
        <w:rPr>
          <w:rFonts w:asciiTheme="minorEastAsia" w:hAnsiTheme="minorEastAsia" w:hint="eastAsia"/>
          <w:color w:val="000000" w:themeColor="text1"/>
          <w:sz w:val="28"/>
          <w:szCs w:val="28"/>
        </w:rPr>
        <w:t>13：</w:t>
      </w:r>
      <w:r>
        <w:rPr>
          <w:rFonts w:asciiTheme="minorEastAsia" w:hAnsiTheme="minorEastAsia" w:hint="eastAsia"/>
          <w:color w:val="000000" w:themeColor="text1"/>
          <w:sz w:val="28"/>
          <w:szCs w:val="28"/>
        </w:rPr>
        <w:t>10</w:t>
      </w:r>
      <w:r w:rsidRPr="006014E5">
        <w:rPr>
          <w:rFonts w:asciiTheme="minorEastAsia" w:hAnsiTheme="minorEastAsia" w:hint="eastAsia"/>
          <w:color w:val="000000" w:themeColor="text1"/>
          <w:sz w:val="28"/>
          <w:szCs w:val="28"/>
        </w:rPr>
        <w:t>～16：25</w:t>
      </w:r>
    </w:p>
    <w:p w14:paraId="50E7B988" w14:textId="77777777" w:rsidR="002A18DF" w:rsidRPr="00CB3824" w:rsidRDefault="002A18DF" w:rsidP="002A18DF">
      <w:pPr>
        <w:spacing w:line="340" w:lineRule="exact"/>
        <w:rPr>
          <w:rFonts w:hAnsiTheme="minorEastAsia" w:cs="Times New Roman"/>
          <w:sz w:val="28"/>
          <w:szCs w:val="28"/>
        </w:rPr>
      </w:pPr>
      <w:r w:rsidRPr="00346BBA">
        <w:rPr>
          <w:rFonts w:hint="eastAsia"/>
          <w:sz w:val="28"/>
          <w:szCs w:val="28"/>
        </w:rPr>
        <w:t>多度津町立多度津中学校</w:t>
      </w:r>
      <w:r w:rsidRPr="00CB3824">
        <w:rPr>
          <w:rFonts w:hAnsiTheme="minorEastAsia" w:cs="Times New Roman" w:hint="eastAsia"/>
          <w:sz w:val="28"/>
          <w:szCs w:val="28"/>
        </w:rPr>
        <w:t>にて開催される</w:t>
      </w:r>
      <w:r>
        <w:rPr>
          <w:rFonts w:hAnsiTheme="minorEastAsia" w:cs="Times New Roman" w:hint="eastAsia"/>
          <w:sz w:val="28"/>
          <w:szCs w:val="28"/>
        </w:rPr>
        <w:t>理科</w:t>
      </w:r>
      <w:r w:rsidRPr="00CB3824">
        <w:rPr>
          <w:rFonts w:hAnsiTheme="minorEastAsia" w:cs="Times New Roman" w:hint="eastAsia"/>
          <w:sz w:val="28"/>
          <w:szCs w:val="28"/>
        </w:rPr>
        <w:t>若年研修会に</w:t>
      </w:r>
    </w:p>
    <w:tbl>
      <w:tblPr>
        <w:tblStyle w:val="a3"/>
        <w:tblW w:w="9518" w:type="dxa"/>
        <w:tblLayout w:type="fixed"/>
        <w:tblLook w:val="0000" w:firstRow="0" w:lastRow="0" w:firstColumn="0" w:lastColumn="0" w:noHBand="0" w:noVBand="0"/>
      </w:tblPr>
      <w:tblGrid>
        <w:gridCol w:w="3256"/>
        <w:gridCol w:w="3827"/>
        <w:gridCol w:w="2435"/>
      </w:tblGrid>
      <w:tr w:rsidR="002A18DF" w14:paraId="2420E73B" w14:textId="77777777" w:rsidTr="00953325">
        <w:trPr>
          <w:trHeight w:val="228"/>
        </w:trPr>
        <w:tc>
          <w:tcPr>
            <w:tcW w:w="3256" w:type="dxa"/>
          </w:tcPr>
          <w:p w14:paraId="64C5654E" w14:textId="77777777" w:rsidR="002A18DF" w:rsidRPr="00346BBA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8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3827" w:type="dxa"/>
          </w:tcPr>
          <w:p w14:paraId="03CC4572" w14:textId="77777777" w:rsidR="002A18DF" w:rsidRPr="00346BBA" w:rsidRDefault="002A18DF" w:rsidP="00953325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8"/>
              </w:rPr>
            </w:pPr>
            <w:r>
              <w:rPr>
                <w:rFonts w:hAnsi="Times New Roman" w:cs="Times New Roman" w:hint="eastAsia"/>
                <w:spacing w:val="28"/>
              </w:rPr>
              <w:t>出　欠</w:t>
            </w:r>
          </w:p>
        </w:tc>
        <w:tc>
          <w:tcPr>
            <w:tcW w:w="2435" w:type="dxa"/>
          </w:tcPr>
          <w:p w14:paraId="4E90CD4D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 w:hint="eastAsia"/>
                <w:spacing w:val="2"/>
              </w:rPr>
              <w:t>備　考</w:t>
            </w:r>
          </w:p>
        </w:tc>
      </w:tr>
      <w:tr w:rsidR="002A18DF" w14:paraId="735534CC" w14:textId="77777777" w:rsidTr="00953325">
        <w:trPr>
          <w:trHeight w:val="586"/>
        </w:trPr>
        <w:tc>
          <w:tcPr>
            <w:tcW w:w="3256" w:type="dxa"/>
          </w:tcPr>
          <w:p w14:paraId="1D537743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827" w:type="dxa"/>
            <w:vAlign w:val="center"/>
          </w:tcPr>
          <w:p w14:paraId="2612FAFE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spacing w:val="2"/>
              </w:rPr>
              <w:t>出席　　・　　欠席</w:t>
            </w:r>
          </w:p>
        </w:tc>
        <w:tc>
          <w:tcPr>
            <w:tcW w:w="2435" w:type="dxa"/>
          </w:tcPr>
          <w:p w14:paraId="413397D9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2A18DF" w14:paraId="7E0C5306" w14:textId="77777777" w:rsidTr="00953325">
        <w:trPr>
          <w:trHeight w:val="578"/>
        </w:trPr>
        <w:tc>
          <w:tcPr>
            <w:tcW w:w="3256" w:type="dxa"/>
          </w:tcPr>
          <w:p w14:paraId="26D77590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827" w:type="dxa"/>
            <w:vAlign w:val="center"/>
          </w:tcPr>
          <w:p w14:paraId="32C5EE1B" w14:textId="77777777" w:rsidR="002A18DF" w:rsidRDefault="002A18DF" w:rsidP="00953325">
            <w:pPr>
              <w:jc w:val="center"/>
            </w:pPr>
            <w:r w:rsidRPr="00690410">
              <w:rPr>
                <w:rFonts w:hAnsi="Times New Roman" w:cs="Times New Roman"/>
                <w:spacing w:val="2"/>
              </w:rPr>
              <w:t>出席　　・　　欠席</w:t>
            </w:r>
          </w:p>
        </w:tc>
        <w:tc>
          <w:tcPr>
            <w:tcW w:w="2435" w:type="dxa"/>
          </w:tcPr>
          <w:p w14:paraId="6E4C3EA6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2A18DF" w14:paraId="7D2A4B22" w14:textId="77777777" w:rsidTr="00953325">
        <w:trPr>
          <w:trHeight w:val="586"/>
        </w:trPr>
        <w:tc>
          <w:tcPr>
            <w:tcW w:w="3256" w:type="dxa"/>
          </w:tcPr>
          <w:p w14:paraId="39D9FC99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827" w:type="dxa"/>
            <w:vAlign w:val="center"/>
          </w:tcPr>
          <w:p w14:paraId="7ABC5750" w14:textId="77777777" w:rsidR="002A18DF" w:rsidRDefault="002A18DF" w:rsidP="00953325">
            <w:pPr>
              <w:jc w:val="center"/>
            </w:pPr>
            <w:r w:rsidRPr="00690410">
              <w:rPr>
                <w:rFonts w:hAnsi="Times New Roman" w:cs="Times New Roman"/>
                <w:spacing w:val="2"/>
              </w:rPr>
              <w:t>出席　　・　　欠席</w:t>
            </w:r>
          </w:p>
        </w:tc>
        <w:tc>
          <w:tcPr>
            <w:tcW w:w="2435" w:type="dxa"/>
          </w:tcPr>
          <w:p w14:paraId="266EA12F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2A18DF" w14:paraId="7D207857" w14:textId="77777777" w:rsidTr="00953325">
        <w:trPr>
          <w:trHeight w:val="578"/>
        </w:trPr>
        <w:tc>
          <w:tcPr>
            <w:tcW w:w="3256" w:type="dxa"/>
          </w:tcPr>
          <w:p w14:paraId="5A9146FE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827" w:type="dxa"/>
            <w:vAlign w:val="center"/>
          </w:tcPr>
          <w:p w14:paraId="125D70FE" w14:textId="77777777" w:rsidR="002A18DF" w:rsidRDefault="002A18DF" w:rsidP="00953325">
            <w:pPr>
              <w:jc w:val="center"/>
            </w:pPr>
            <w:r w:rsidRPr="00690410">
              <w:rPr>
                <w:rFonts w:hAnsi="Times New Roman" w:cs="Times New Roman"/>
                <w:spacing w:val="2"/>
              </w:rPr>
              <w:t>出席　　・　　欠席</w:t>
            </w:r>
          </w:p>
        </w:tc>
        <w:tc>
          <w:tcPr>
            <w:tcW w:w="2435" w:type="dxa"/>
          </w:tcPr>
          <w:p w14:paraId="25C47746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2A18DF" w14:paraId="5082665B" w14:textId="77777777" w:rsidTr="00953325">
        <w:trPr>
          <w:trHeight w:val="578"/>
        </w:trPr>
        <w:tc>
          <w:tcPr>
            <w:tcW w:w="3256" w:type="dxa"/>
          </w:tcPr>
          <w:p w14:paraId="61B59F7C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827" w:type="dxa"/>
            <w:vAlign w:val="center"/>
          </w:tcPr>
          <w:p w14:paraId="0FB437E2" w14:textId="77777777" w:rsidR="002A18DF" w:rsidRDefault="002A18DF" w:rsidP="00953325">
            <w:pPr>
              <w:jc w:val="center"/>
            </w:pPr>
            <w:r w:rsidRPr="00690410">
              <w:rPr>
                <w:rFonts w:hAnsi="Times New Roman" w:cs="Times New Roman"/>
                <w:spacing w:val="2"/>
              </w:rPr>
              <w:t>出席　　・　　欠席</w:t>
            </w:r>
          </w:p>
        </w:tc>
        <w:tc>
          <w:tcPr>
            <w:tcW w:w="2435" w:type="dxa"/>
          </w:tcPr>
          <w:p w14:paraId="0FD098CB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  <w:tr w:rsidR="002A18DF" w14:paraId="625F63EB" w14:textId="77777777" w:rsidTr="00953325">
        <w:trPr>
          <w:trHeight w:val="578"/>
        </w:trPr>
        <w:tc>
          <w:tcPr>
            <w:tcW w:w="3256" w:type="dxa"/>
          </w:tcPr>
          <w:p w14:paraId="359D9D42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  <w:tc>
          <w:tcPr>
            <w:tcW w:w="3827" w:type="dxa"/>
            <w:vAlign w:val="center"/>
          </w:tcPr>
          <w:p w14:paraId="7AA6AB8A" w14:textId="77777777" w:rsidR="002A18DF" w:rsidRDefault="002A18DF" w:rsidP="00953325">
            <w:pPr>
              <w:jc w:val="center"/>
            </w:pPr>
            <w:r w:rsidRPr="00690410">
              <w:rPr>
                <w:rFonts w:hAnsi="Times New Roman" w:cs="Times New Roman"/>
                <w:spacing w:val="2"/>
              </w:rPr>
              <w:t>出席　　・　　欠席</w:t>
            </w:r>
          </w:p>
        </w:tc>
        <w:tc>
          <w:tcPr>
            <w:tcW w:w="2435" w:type="dxa"/>
          </w:tcPr>
          <w:p w14:paraId="670FC0AC" w14:textId="77777777" w:rsidR="002A18DF" w:rsidRDefault="002A18DF" w:rsidP="009533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rPr>
                <w:rFonts w:hAnsi="Times New Roman" w:cs="Times New Roman"/>
                <w:spacing w:val="2"/>
              </w:rPr>
            </w:pPr>
          </w:p>
        </w:tc>
      </w:tr>
    </w:tbl>
    <w:p w14:paraId="00891B9F" w14:textId="77777777" w:rsidR="002A18DF" w:rsidRPr="00346BBA" w:rsidRDefault="002A18DF" w:rsidP="002A18DF">
      <w:pPr>
        <w:jc w:val="right"/>
        <w:rPr>
          <w:rFonts w:asciiTheme="majorEastAsia" w:eastAsiaTheme="majorEastAsia" w:hAnsiTheme="majorEastAsia" w:cs="Times New Roman"/>
          <w:b/>
          <w:szCs w:val="24"/>
        </w:rPr>
      </w:pPr>
      <w:r>
        <w:rPr>
          <w:rFonts w:asciiTheme="majorEastAsia" w:eastAsiaTheme="majorEastAsia" w:hAnsiTheme="majorEastAsia" w:cs="Times New Roman" w:hint="eastAsia"/>
          <w:b/>
          <w:szCs w:val="24"/>
        </w:rPr>
        <w:t>（出欠欄のどちらかに○を付けてください）</w:t>
      </w:r>
    </w:p>
    <w:p w14:paraId="26F54FCC" w14:textId="77777777" w:rsidR="002A18DF" w:rsidRPr="00FB7AB2" w:rsidRDefault="002A18DF" w:rsidP="002A18DF">
      <w:pPr>
        <w:rPr>
          <w:rFonts w:ascii="ＭＳ 明朝" w:eastAsia="ＭＳ 明朝" w:hAnsi="Century" w:cs="Times New Roman"/>
          <w:sz w:val="24"/>
          <w:szCs w:val="20"/>
        </w:rPr>
      </w:pPr>
      <w:r w:rsidRPr="00FB7AB2">
        <w:rPr>
          <w:rFonts w:ascii="ＭＳ 明朝" w:eastAsia="ＭＳ 明朝" w:hAnsi="Century" w:cs="Times New Roman" w:hint="eastAsia"/>
          <w:sz w:val="24"/>
          <w:szCs w:val="20"/>
        </w:rPr>
        <w:t>備　考</w:t>
      </w:r>
    </w:p>
    <w:p w14:paraId="2C02FEF5" w14:textId="77777777" w:rsidR="002A18DF" w:rsidRDefault="002A18DF" w:rsidP="002A18DF">
      <w:pPr>
        <w:pStyle w:val="aa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お車で来られる場合は、多度津中学校南側</w:t>
      </w:r>
      <w:r w:rsidRPr="00FE16DA">
        <w:rPr>
          <w:rFonts w:asciiTheme="minorEastAsia" w:hAnsiTheme="minorEastAsia" w:hint="eastAsia"/>
          <w:sz w:val="24"/>
          <w:szCs w:val="24"/>
        </w:rPr>
        <w:t>の駐車場</w:t>
      </w:r>
      <w:r>
        <w:rPr>
          <w:rFonts w:asciiTheme="minorEastAsia" w:hAnsiTheme="minorEastAsia" w:hint="eastAsia"/>
          <w:sz w:val="24"/>
          <w:szCs w:val="24"/>
        </w:rPr>
        <w:t>(砂利)に駐車してください。</w:t>
      </w:r>
    </w:p>
    <w:p w14:paraId="09FBC4AD" w14:textId="77777777" w:rsidR="002A18DF" w:rsidRDefault="002A18DF" w:rsidP="002A18DF">
      <w:pPr>
        <w:pStyle w:val="aa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授業参観は、直接またはリモートで行います。（事前に連絡いたします）</w:t>
      </w:r>
    </w:p>
    <w:p w14:paraId="1AB4DD81" w14:textId="77777777" w:rsidR="002A18DF" w:rsidRDefault="002A18DF" w:rsidP="002A18DF">
      <w:pPr>
        <w:pStyle w:val="aa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マスクの着用をお願いいたします。</w:t>
      </w:r>
    </w:p>
    <w:p w14:paraId="27A265FC" w14:textId="77777777" w:rsidR="002A18DF" w:rsidRPr="00FB7AB2" w:rsidRDefault="002A18DF" w:rsidP="002A18DF">
      <w:pPr>
        <w:pStyle w:val="aa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当日の体温を測って研修に来てください。</w:t>
      </w:r>
    </w:p>
    <w:p w14:paraId="1C2F34A7" w14:textId="77777777" w:rsidR="002A18DF" w:rsidRDefault="002A18DF" w:rsidP="002A18DF">
      <w:pPr>
        <w:pStyle w:val="aa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FB7AB2">
        <w:rPr>
          <w:rFonts w:asciiTheme="minorEastAsia" w:hAnsiTheme="minorEastAsia" w:hint="eastAsia"/>
          <w:sz w:val="24"/>
          <w:szCs w:val="24"/>
        </w:rPr>
        <w:t>報告会では、先生方の</w:t>
      </w:r>
      <w:r>
        <w:rPr>
          <w:rFonts w:asciiTheme="minorEastAsia" w:hAnsiTheme="minorEastAsia" w:hint="eastAsia"/>
          <w:sz w:val="24"/>
          <w:szCs w:val="24"/>
        </w:rPr>
        <w:t>理科の指導案をもとにグループに分かれて</w:t>
      </w:r>
      <w:r w:rsidRPr="00FB7AB2">
        <w:rPr>
          <w:rFonts w:asciiTheme="minorEastAsia" w:hAnsiTheme="minorEastAsia" w:hint="eastAsia"/>
          <w:sz w:val="24"/>
          <w:szCs w:val="24"/>
        </w:rPr>
        <w:t>実践発表を行います。当日、指導案（</w:t>
      </w:r>
      <w:r>
        <w:rPr>
          <w:rFonts w:asciiTheme="minorEastAsia" w:hAnsiTheme="minorEastAsia" w:hint="eastAsia"/>
          <w:sz w:val="24"/>
          <w:szCs w:val="24"/>
        </w:rPr>
        <w:t>30</w:t>
      </w:r>
      <w:r w:rsidRPr="00FB7AB2">
        <w:rPr>
          <w:rFonts w:asciiTheme="minorEastAsia" w:hAnsiTheme="minorEastAsia" w:hint="eastAsia"/>
          <w:sz w:val="24"/>
          <w:szCs w:val="24"/>
        </w:rPr>
        <w:t>印刷）を</w:t>
      </w:r>
      <w:r>
        <w:rPr>
          <w:rFonts w:asciiTheme="minorEastAsia" w:hAnsiTheme="minorEastAsia" w:hint="eastAsia"/>
          <w:sz w:val="24"/>
          <w:szCs w:val="24"/>
        </w:rPr>
        <w:t>ご</w:t>
      </w:r>
      <w:r w:rsidRPr="00FB7AB2">
        <w:rPr>
          <w:rFonts w:asciiTheme="minorEastAsia" w:hAnsiTheme="minorEastAsia" w:hint="eastAsia"/>
          <w:sz w:val="24"/>
          <w:szCs w:val="24"/>
        </w:rPr>
        <w:t>持参ください。また、授業で使用した教材などもあわせて紹介できるように持参（実物が難しければ、写真や資料などでも可）してください。</w:t>
      </w:r>
    </w:p>
    <w:p w14:paraId="5A039A0F" w14:textId="77777777" w:rsidR="002A18DF" w:rsidRPr="00FB7AB2" w:rsidRDefault="002A18DF" w:rsidP="002A18DF">
      <w:pPr>
        <w:pStyle w:val="aa"/>
        <w:numPr>
          <w:ilvl w:val="0"/>
          <w:numId w:val="1"/>
        </w:numPr>
        <w:ind w:leftChars="0"/>
        <w:rPr>
          <w:sz w:val="24"/>
        </w:rPr>
      </w:pPr>
      <w:r>
        <w:rPr>
          <w:rFonts w:hint="eastAsia"/>
          <w:sz w:val="24"/>
        </w:rPr>
        <w:t>ご質問がありましたら、事務局　赤木隆宏</w:t>
      </w:r>
      <w:r w:rsidRPr="00FB7AB2">
        <w:rPr>
          <w:rFonts w:hint="eastAsia"/>
          <w:sz w:val="24"/>
        </w:rPr>
        <w:t>までご連絡ください。</w:t>
      </w:r>
    </w:p>
    <w:p w14:paraId="6B0A7DD8" w14:textId="1AB2E204" w:rsidR="002A18DF" w:rsidRPr="00FB7AB2" w:rsidRDefault="002A18DF" w:rsidP="002A18DF">
      <w:pPr>
        <w:pStyle w:val="aa"/>
        <w:ind w:leftChars="0" w:left="571" w:firstLineChars="2000" w:firstLine="480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C6FE1" wp14:editId="5EE88E95">
                <wp:simplePos x="0" y="0"/>
                <wp:positionH relativeFrom="column">
                  <wp:posOffset>3316605</wp:posOffset>
                </wp:positionH>
                <wp:positionV relativeFrom="paragraph">
                  <wp:posOffset>6350</wp:posOffset>
                </wp:positionV>
                <wp:extent cx="2914650" cy="1143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24481" id="正方形/長方形 1" o:spid="_x0000_s1026" style="position:absolute;left:0;text-align:left;margin-left:261.15pt;margin-top:.5pt;width:229.5pt;height:9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" filled="f" strokecolor="black [3213]" strokeweight="2pt"/>
            </w:pict>
          </mc:Fallback>
        </mc:AlternateContent>
      </w:r>
      <w:r>
        <w:rPr>
          <w:rFonts w:hint="eastAsia"/>
          <w:sz w:val="24"/>
        </w:rPr>
        <w:t>事務局</w:t>
      </w:r>
    </w:p>
    <w:p w14:paraId="0C8AB757" w14:textId="77777777" w:rsidR="002A18DF" w:rsidRPr="00FE16DA" w:rsidRDefault="002A18DF" w:rsidP="002A18DF">
      <w:pPr>
        <w:ind w:firstLineChars="600" w:firstLine="1320"/>
        <w:rPr>
          <w:rFonts w:ascii="ＭＳ 明朝" w:eastAsia="ＭＳ 明朝" w:hAnsi="Century" w:cs="Times New Roman"/>
          <w:sz w:val="22"/>
          <w:szCs w:val="20"/>
        </w:rPr>
      </w:pPr>
      <w:r w:rsidRPr="00FE16D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香川大学教育学部附属高松中学校</w:t>
      </w:r>
    </w:p>
    <w:p w14:paraId="40A83F6D" w14:textId="77777777" w:rsidR="002A18DF" w:rsidRPr="00FE16DA" w:rsidRDefault="002A18DF" w:rsidP="002A18DF">
      <w:pPr>
        <w:ind w:left="211" w:firstLineChars="400" w:firstLine="880"/>
        <w:rPr>
          <w:rFonts w:ascii="ＭＳ 明朝" w:eastAsia="ＭＳ 明朝" w:hAnsi="Century" w:cs="Times New Roman"/>
          <w:sz w:val="22"/>
          <w:szCs w:val="20"/>
        </w:rPr>
      </w:pPr>
      <w:r w:rsidRPr="00FE16D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〒</w:t>
      </w:r>
      <w:r>
        <w:rPr>
          <w:rFonts w:ascii="ＭＳ 明朝" w:eastAsia="ＭＳ 明朝" w:hAnsi="Century" w:cs="Times New Roman" w:hint="eastAsia"/>
          <w:sz w:val="22"/>
          <w:szCs w:val="20"/>
        </w:rPr>
        <w:t>761-8082</w:t>
      </w:r>
      <w:r w:rsidRPr="00FE16DA">
        <w:rPr>
          <w:rFonts w:ascii="ＭＳ 明朝" w:eastAsia="ＭＳ 明朝" w:hAnsi="Century" w:cs="Times New Roman" w:hint="eastAsia"/>
          <w:sz w:val="22"/>
          <w:szCs w:val="20"/>
        </w:rPr>
        <w:t xml:space="preserve"> 香川県高松市鹿角町394番地</w:t>
      </w:r>
    </w:p>
    <w:p w14:paraId="119602A1" w14:textId="77777777" w:rsidR="002A18DF" w:rsidRPr="00FE16DA" w:rsidRDefault="002A18DF" w:rsidP="002A18DF">
      <w:pPr>
        <w:ind w:left="211" w:firstLineChars="400" w:firstLine="880"/>
        <w:rPr>
          <w:rFonts w:ascii="ＭＳ 明朝" w:eastAsia="ＭＳ 明朝" w:hAnsi="Century" w:cs="Times New Roman"/>
          <w:sz w:val="22"/>
          <w:szCs w:val="20"/>
        </w:rPr>
      </w:pPr>
      <w:r w:rsidRPr="00FE16D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　　　　　　　　 赤木　隆宏</w:t>
      </w:r>
    </w:p>
    <w:p w14:paraId="42EF9FA6" w14:textId="77777777" w:rsidR="002A18DF" w:rsidRPr="003371A7" w:rsidRDefault="002A18DF" w:rsidP="002A18DF">
      <w:pPr>
        <w:ind w:firstLineChars="500" w:firstLine="1100"/>
        <w:rPr>
          <w:rFonts w:ascii="ＭＳ 明朝" w:eastAsia="ＭＳ 明朝" w:hAnsi="Century" w:cs="Times New Roman"/>
          <w:sz w:val="22"/>
          <w:szCs w:val="20"/>
        </w:rPr>
      </w:pPr>
      <w:r w:rsidRPr="00FE16D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</w:t>
      </w:r>
      <w:r w:rsidRPr="00FE16DA">
        <w:rPr>
          <w:rFonts w:ascii="ＭＳ 明朝" w:eastAsia="ＭＳ 明朝" w:hAnsi="Century" w:cs="Times New Roman"/>
          <w:sz w:val="22"/>
          <w:szCs w:val="20"/>
        </w:rPr>
        <w:t>TEL 087-</w:t>
      </w:r>
      <w:r>
        <w:rPr>
          <w:rFonts w:ascii="ＭＳ 明朝" w:eastAsia="ＭＳ 明朝" w:hAnsi="Century" w:cs="Times New Roman" w:hint="eastAsia"/>
          <w:sz w:val="22"/>
          <w:szCs w:val="20"/>
        </w:rPr>
        <w:t>886</w:t>
      </w:r>
      <w:r w:rsidRPr="00FE16D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2121</w:t>
      </w:r>
      <w:r w:rsidRPr="00FE16DA">
        <w:rPr>
          <w:rFonts w:ascii="ＭＳ 明朝" w:eastAsia="ＭＳ 明朝" w:hAnsi="Century" w:cs="Times New Roman" w:hint="eastAsia"/>
          <w:sz w:val="22"/>
          <w:szCs w:val="20"/>
        </w:rPr>
        <w:t xml:space="preserve">　</w:t>
      </w:r>
      <w:r w:rsidRPr="00FE16DA">
        <w:rPr>
          <w:rFonts w:ascii="ＭＳ 明朝" w:eastAsia="ＭＳ 明朝" w:hAnsi="Century" w:cs="Times New Roman"/>
          <w:sz w:val="22"/>
          <w:szCs w:val="20"/>
        </w:rPr>
        <w:t xml:space="preserve"> FAX 087-</w:t>
      </w:r>
      <w:r>
        <w:rPr>
          <w:rFonts w:ascii="ＭＳ 明朝" w:eastAsia="ＭＳ 明朝" w:hAnsi="Century" w:cs="Times New Roman" w:hint="eastAsia"/>
          <w:sz w:val="22"/>
          <w:szCs w:val="20"/>
        </w:rPr>
        <w:t>886</w:t>
      </w:r>
      <w:r w:rsidRPr="00FE16D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2124</w:t>
      </w:r>
    </w:p>
    <w:p w14:paraId="00E7659E" w14:textId="4832097B" w:rsidR="002A18DF" w:rsidRPr="002A18DF" w:rsidRDefault="002A18DF" w:rsidP="002A18DF">
      <w:pPr>
        <w:rPr>
          <w:sz w:val="24"/>
          <w:szCs w:val="24"/>
        </w:rPr>
      </w:pPr>
      <w:bookmarkStart w:id="0" w:name="_GoBack"/>
      <w:bookmarkEnd w:id="0"/>
    </w:p>
    <w:sectPr w:rsidR="002A18DF" w:rsidRPr="002A18DF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F9688" w14:textId="77777777" w:rsidR="00A5128B" w:rsidRDefault="00A5128B" w:rsidP="00952AD1">
      <w:r>
        <w:separator/>
      </w:r>
    </w:p>
  </w:endnote>
  <w:endnote w:type="continuationSeparator" w:id="0">
    <w:p w14:paraId="665B8E51" w14:textId="77777777" w:rsidR="00A5128B" w:rsidRDefault="00A5128B" w:rsidP="00952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3263D" w14:textId="77777777" w:rsidR="00A5128B" w:rsidRDefault="00A5128B" w:rsidP="00952AD1">
      <w:r>
        <w:separator/>
      </w:r>
    </w:p>
  </w:footnote>
  <w:footnote w:type="continuationSeparator" w:id="0">
    <w:p w14:paraId="1623D5B6" w14:textId="77777777" w:rsidR="00A5128B" w:rsidRDefault="00A5128B" w:rsidP="00952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86CBC"/>
    <w:multiLevelType w:val="hybridMultilevel"/>
    <w:tmpl w:val="FD845004"/>
    <w:lvl w:ilvl="0" w:tplc="6540DC2C">
      <w:start w:val="2"/>
      <w:numFmt w:val="bullet"/>
      <w:lvlText w:val="・"/>
      <w:lvlJc w:val="left"/>
      <w:pPr>
        <w:ind w:left="571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01524D"/>
    <w:rsid w:val="00037020"/>
    <w:rsid w:val="000A613F"/>
    <w:rsid w:val="00133100"/>
    <w:rsid w:val="00134392"/>
    <w:rsid w:val="00190F83"/>
    <w:rsid w:val="001A528F"/>
    <w:rsid w:val="001C4875"/>
    <w:rsid w:val="001D72F0"/>
    <w:rsid w:val="001E392B"/>
    <w:rsid w:val="0027037D"/>
    <w:rsid w:val="002A18DF"/>
    <w:rsid w:val="002D4EC1"/>
    <w:rsid w:val="002E5A55"/>
    <w:rsid w:val="002E5CF7"/>
    <w:rsid w:val="0038298C"/>
    <w:rsid w:val="003C26A5"/>
    <w:rsid w:val="003D56F9"/>
    <w:rsid w:val="00426102"/>
    <w:rsid w:val="00475EEF"/>
    <w:rsid w:val="00497262"/>
    <w:rsid w:val="00537BB3"/>
    <w:rsid w:val="00590D40"/>
    <w:rsid w:val="005D1B58"/>
    <w:rsid w:val="005F41E4"/>
    <w:rsid w:val="00620716"/>
    <w:rsid w:val="0063157E"/>
    <w:rsid w:val="00697068"/>
    <w:rsid w:val="0074091C"/>
    <w:rsid w:val="00762C09"/>
    <w:rsid w:val="00824EC7"/>
    <w:rsid w:val="008406AA"/>
    <w:rsid w:val="008554E1"/>
    <w:rsid w:val="00861344"/>
    <w:rsid w:val="008F04A5"/>
    <w:rsid w:val="009426F9"/>
    <w:rsid w:val="00952AD1"/>
    <w:rsid w:val="0096673B"/>
    <w:rsid w:val="009861D0"/>
    <w:rsid w:val="00A13650"/>
    <w:rsid w:val="00A5128B"/>
    <w:rsid w:val="00AC24EE"/>
    <w:rsid w:val="00B22EE9"/>
    <w:rsid w:val="00B505E7"/>
    <w:rsid w:val="00BC17FB"/>
    <w:rsid w:val="00BD5805"/>
    <w:rsid w:val="00C20CF2"/>
    <w:rsid w:val="00C237F8"/>
    <w:rsid w:val="00C61350"/>
    <w:rsid w:val="00C7369E"/>
    <w:rsid w:val="00C83639"/>
    <w:rsid w:val="00CB489C"/>
    <w:rsid w:val="00D519B7"/>
    <w:rsid w:val="00DF1CAE"/>
    <w:rsid w:val="00DF2E5B"/>
    <w:rsid w:val="00E21C96"/>
    <w:rsid w:val="00E35107"/>
    <w:rsid w:val="00E62512"/>
    <w:rsid w:val="00E7727B"/>
    <w:rsid w:val="00EB6525"/>
    <w:rsid w:val="00F12F5D"/>
    <w:rsid w:val="00F4149D"/>
    <w:rsid w:val="00F464C6"/>
    <w:rsid w:val="00FD7227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9286CF"/>
  <w15:docId w15:val="{BB74EAAD-3444-46E2-8A6B-ACA03DBF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2A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2AD1"/>
  </w:style>
  <w:style w:type="paragraph" w:styleId="a8">
    <w:name w:val="footer"/>
    <w:basedOn w:val="a"/>
    <w:link w:val="a9"/>
    <w:uiPriority w:val="99"/>
    <w:unhideWhenUsed/>
    <w:rsid w:val="00952A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2AD1"/>
  </w:style>
  <w:style w:type="paragraph" w:styleId="aa">
    <w:name w:val="List Paragraph"/>
    <w:basedOn w:val="a"/>
    <w:uiPriority w:val="34"/>
    <w:qFormat/>
    <w:rsid w:val="002A18D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3</cp:revision>
  <cp:lastPrinted>2021-07-20T07:03:00Z</cp:lastPrinted>
  <dcterms:created xsi:type="dcterms:W3CDTF">2021-06-30T22:49:00Z</dcterms:created>
  <dcterms:modified xsi:type="dcterms:W3CDTF">2021-07-20T07:03:00Z</dcterms:modified>
</cp:coreProperties>
</file>