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9093" w14:textId="61C56223" w:rsidR="00E34C0F" w:rsidRPr="00F50EBA" w:rsidRDefault="00FE16DA" w:rsidP="00E34C0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令和</w:t>
      </w:r>
      <w:r w:rsidR="00E63143">
        <w:rPr>
          <w:rFonts w:asciiTheme="majorEastAsia" w:eastAsiaTheme="majorEastAsia" w:hAnsiTheme="majorEastAsia" w:cs="Times New Roman" w:hint="eastAsia"/>
          <w:szCs w:val="24"/>
        </w:rPr>
        <w:t>５</w:t>
      </w:r>
      <w:r w:rsidR="003371A7">
        <w:rPr>
          <w:rFonts w:asciiTheme="majorEastAsia" w:eastAsiaTheme="majorEastAsia" w:hAnsiTheme="majorEastAsia" w:cs="Times New Roman" w:hint="eastAsia"/>
          <w:szCs w:val="24"/>
        </w:rPr>
        <w:t xml:space="preserve">年度　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理科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若年研修会</w:t>
      </w:r>
      <w:r w:rsidR="00187729">
        <w:rPr>
          <w:rFonts w:asciiTheme="majorEastAsia" w:eastAsiaTheme="majorEastAsia" w:hAnsiTheme="majorEastAsia" w:cs="Times New Roman" w:hint="eastAsia"/>
          <w:szCs w:val="24"/>
        </w:rPr>
        <w:t>の出欠</w:t>
      </w:r>
      <w:r w:rsidR="00E34C0F"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</w:p>
    <w:p w14:paraId="62AA09E7" w14:textId="3FBC37DD" w:rsidR="00E34C0F" w:rsidRPr="00FE16DA" w:rsidRDefault="006014E5" w:rsidP="00E34C0F">
      <w:pPr>
        <w:rPr>
          <w:rFonts w:asciiTheme="minorEastAsia" w:hAnsiTheme="minorEastAsia" w:cs="Times New Roman"/>
          <w:sz w:val="70"/>
          <w:szCs w:val="70"/>
        </w:rPr>
      </w:pPr>
      <w:r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FAX</w:t>
      </w:r>
      <w:r w:rsidR="00E34C0F"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返信用紙</w:t>
      </w:r>
      <w:r w:rsidRPr="00224AFF">
        <w:rPr>
          <w:rFonts w:ascii="ＭＳ 明朝" w:eastAsia="ＭＳ 明朝" w:hAnsi="Century" w:cs="Times New Roman" w:hint="eastAsia"/>
          <w:color w:val="000000" w:themeColor="text1"/>
          <w:sz w:val="70"/>
          <w:szCs w:val="70"/>
        </w:rPr>
        <w:t xml:space="preserve"> </w:t>
      </w:r>
      <w:r w:rsidR="00346BBA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９</w:t>
      </w:r>
      <w:r w:rsidR="00E34C0F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/</w:t>
      </w:r>
      <w:r w:rsidR="00224AFF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2</w:t>
      </w:r>
      <w:r w:rsidR="00E63143">
        <w:rPr>
          <w:rFonts w:asciiTheme="minorEastAsia" w:hAnsiTheme="minorEastAsia" w:cs="Times New Roman"/>
          <w:color w:val="000000" w:themeColor="text1"/>
          <w:sz w:val="70"/>
          <w:szCs w:val="70"/>
        </w:rPr>
        <w:t>9</w:t>
      </w:r>
      <w:r w:rsidR="003371A7"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（</w:t>
      </w:r>
      <w:r w:rsidR="00E63143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金</w:t>
      </w:r>
      <w:r w:rsidRPr="00224AFF">
        <w:rPr>
          <w:rFonts w:asciiTheme="minorEastAsia" w:hAnsiTheme="minorEastAsia" w:cs="Times New Roman" w:hint="eastAsia"/>
          <w:color w:val="000000" w:themeColor="text1"/>
          <w:sz w:val="70"/>
          <w:szCs w:val="70"/>
        </w:rPr>
        <w:t>）</w:t>
      </w:r>
      <w:r w:rsidR="00E34C0F" w:rsidRPr="00FE16DA">
        <w:rPr>
          <w:rFonts w:asciiTheme="minorEastAsia" w:hAnsiTheme="minorEastAsia" w:cs="Times New Roman" w:hint="eastAsia"/>
          <w:sz w:val="70"/>
          <w:szCs w:val="70"/>
        </w:rPr>
        <w:t>〆切</w:t>
      </w:r>
    </w:p>
    <w:p w14:paraId="304ACD18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FAX ０８７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７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</w:t>
      </w:r>
      <w:r w:rsidR="00FE16DA" w:rsidRPr="00346BBA">
        <w:rPr>
          <w:rFonts w:ascii="ＭＳ 明朝" w:eastAsia="ＭＳ 明朝" w:hAnsi="Century" w:cs="Times New Roman" w:hint="eastAsia"/>
          <w:sz w:val="24"/>
          <w:szCs w:val="28"/>
        </w:rPr>
        <w:t>６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－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４４２８</w:t>
      </w:r>
    </w:p>
    <w:p w14:paraId="40AAD3F5" w14:textId="77777777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香川大学教育学部附属</w:t>
      </w:r>
      <w:r w:rsidR="00007E19">
        <w:rPr>
          <w:rFonts w:ascii="ＭＳ 明朝" w:eastAsia="ＭＳ 明朝" w:hAnsi="Century" w:cs="Times New Roman" w:hint="eastAsia"/>
          <w:sz w:val="24"/>
          <w:szCs w:val="28"/>
        </w:rPr>
        <w:t>坂出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>中学校</w:t>
      </w:r>
    </w:p>
    <w:p w14:paraId="7492275B" w14:textId="35CFD0B8" w:rsidR="00E34C0F" w:rsidRPr="00346BBA" w:rsidRDefault="00E34C0F" w:rsidP="00E34C0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</w:t>
      </w:r>
      <w:r w:rsidR="00E63143">
        <w:rPr>
          <w:rFonts w:ascii="ＭＳ 明朝" w:eastAsia="ＭＳ 明朝" w:hAnsi="Century" w:cs="Times New Roman" w:hint="eastAsia"/>
          <w:sz w:val="24"/>
          <w:szCs w:val="28"/>
        </w:rPr>
        <w:t>島根雅史</w:t>
      </w: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宛</w:t>
      </w:r>
    </w:p>
    <w:p w14:paraId="25FCC798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中学校名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6D81DDAB" w14:textId="77777777" w:rsidR="00E34C0F" w:rsidRPr="00F50EBA" w:rsidRDefault="00FE16DA" w:rsidP="00E34C0F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t xml:space="preserve">　</w:t>
      </w:r>
    </w:p>
    <w:p w14:paraId="2A21E5F4" w14:textId="77777777" w:rsidR="00E34C0F" w:rsidRPr="00187729" w:rsidRDefault="00187729" w:rsidP="00E34C0F">
      <w:pPr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氏　名　 </w:t>
      </w:r>
      <w:r w:rsidR="00E34C0F"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 w:rsidR="00FE16D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="00346BBA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(理科主任)</w:t>
      </w:r>
      <w:r w:rsidR="00E34C0F"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717F8CCA" w14:textId="77777777" w:rsidR="00D74071" w:rsidRPr="001F0FD7" w:rsidRDefault="00D74071" w:rsidP="00D74071">
      <w:pPr>
        <w:jc w:val="right"/>
        <w:rPr>
          <w:rFonts w:asciiTheme="minorEastAsia" w:hAnsiTheme="minorEastAsia" w:cs="Times New Roman"/>
          <w:color w:val="000000" w:themeColor="text1"/>
          <w:sz w:val="28"/>
          <w:szCs w:val="28"/>
          <w:u w:val="thick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thick"/>
        </w:rPr>
        <w:t>※学校の理科主任の先生がまとめてご返信ください。</w:t>
      </w:r>
    </w:p>
    <w:p w14:paraId="454928B4" w14:textId="131FF4BD" w:rsidR="00E34C0F" w:rsidRPr="001F0FD7" w:rsidRDefault="00CE4F05" w:rsidP="00E34C0F">
      <w:pPr>
        <w:rPr>
          <w:rFonts w:asciiTheme="minorEastAsia" w:hAnsiTheme="minorEastAsia" w:cs="Times New Roman"/>
          <w:color w:val="000000" w:themeColor="text1"/>
          <w:sz w:val="28"/>
          <w:szCs w:val="28"/>
          <w:u w:val="double"/>
        </w:rPr>
      </w:pPr>
      <w:r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日時：</w:t>
      </w:r>
      <w:r w:rsidR="00FE16DA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令和</w:t>
      </w:r>
      <w:r w:rsidR="00E63143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５</w:t>
      </w:r>
      <w:r w:rsidR="00FB7AB2" w:rsidRPr="001F0FD7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年</w:t>
      </w:r>
      <w:r w:rsidR="00346BBA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10</w:t>
      </w:r>
      <w:r w:rsidR="006014E5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月</w:t>
      </w:r>
      <w:r w:rsidR="00E63143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2</w:t>
      </w:r>
      <w:r w:rsidR="00224AFF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4</w:t>
      </w:r>
      <w:r w:rsidR="003371A7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日（</w:t>
      </w:r>
      <w:r w:rsidR="00E63143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>火</w:t>
      </w:r>
      <w:r w:rsidR="00E34C0F" w:rsidRPr="00BA6F2B">
        <w:rPr>
          <w:rFonts w:asciiTheme="minorEastAsia" w:hAnsiTheme="minorEastAsia" w:cs="Times New Roman" w:hint="eastAsia"/>
          <w:color w:val="000000" w:themeColor="text1"/>
          <w:sz w:val="28"/>
          <w:szCs w:val="28"/>
          <w:u w:val="double"/>
        </w:rPr>
        <w:t xml:space="preserve">）　</w:t>
      </w:r>
      <w:r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13：</w:t>
      </w:r>
      <w:r w:rsidR="00E63143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3</w:t>
      </w:r>
      <w:r w:rsidR="00BA6F2B"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0</w:t>
      </w:r>
      <w:r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～16</w:t>
      </w:r>
      <w:r w:rsidR="00E34C0F" w:rsidRPr="00BA6F2B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：</w:t>
      </w:r>
      <w:r w:rsidR="008222F0">
        <w:rPr>
          <w:rFonts w:asciiTheme="minorEastAsia" w:hAnsiTheme="minorEastAsia" w:hint="eastAsia"/>
          <w:color w:val="000000" w:themeColor="text1"/>
          <w:sz w:val="28"/>
          <w:szCs w:val="28"/>
          <w:u w:val="double"/>
        </w:rPr>
        <w:t>20</w:t>
      </w:r>
    </w:p>
    <w:p w14:paraId="22AB5D08" w14:textId="3F42906F" w:rsidR="00E34C0F" w:rsidRPr="001F0FD7" w:rsidRDefault="00E63143" w:rsidP="00E34C0F">
      <w:pPr>
        <w:rPr>
          <w:rFonts w:asciiTheme="majorEastAsia" w:eastAsiaTheme="majorEastAsia" w:hAnsiTheme="majorEastAsia" w:cs="Times New Roman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高松</w:t>
      </w:r>
      <w:r w:rsidR="00007E19" w:rsidRPr="001F0FD7">
        <w:rPr>
          <w:rFonts w:asciiTheme="majorEastAsia" w:eastAsiaTheme="majorEastAsia" w:hAnsiTheme="majorEastAsia" w:hint="eastAsia"/>
          <w:sz w:val="28"/>
          <w:szCs w:val="28"/>
        </w:rPr>
        <w:t>市立</w:t>
      </w:r>
      <w:r>
        <w:rPr>
          <w:rFonts w:asciiTheme="majorEastAsia" w:eastAsiaTheme="majorEastAsia" w:hAnsiTheme="majorEastAsia" w:hint="eastAsia"/>
          <w:sz w:val="28"/>
          <w:szCs w:val="28"/>
        </w:rPr>
        <w:t>山田</w:t>
      </w:r>
      <w:r w:rsidR="00346BBA" w:rsidRPr="001F0FD7">
        <w:rPr>
          <w:rFonts w:asciiTheme="majorEastAsia" w:eastAsiaTheme="majorEastAsia" w:hAnsiTheme="majorEastAsia" w:hint="eastAsia"/>
          <w:sz w:val="28"/>
          <w:szCs w:val="28"/>
        </w:rPr>
        <w:t>中学校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にて開催される</w:t>
      </w:r>
      <w:r w:rsidR="00FB7AB2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理科</w:t>
      </w:r>
      <w:r w:rsidR="00E34C0F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若年研修会に</w:t>
      </w:r>
      <w:r w:rsidR="001F0FD7" w:rsidRPr="001F0FD7">
        <w:rPr>
          <w:rFonts w:asciiTheme="majorEastAsia" w:eastAsiaTheme="majorEastAsia" w:hAnsiTheme="majorEastAsia" w:cs="Times New Roman" w:hint="eastAsia"/>
          <w:sz w:val="28"/>
          <w:szCs w:val="28"/>
        </w:rPr>
        <w:t>参加される方のお名前を記入してください。備考欄には経験年数（○経）を記入してください。</w:t>
      </w:r>
    </w:p>
    <w:p w14:paraId="231CB501" w14:textId="77777777" w:rsidR="001F0FD7" w:rsidRPr="001F0FD7" w:rsidRDefault="001F0FD7" w:rsidP="00E34C0F">
      <w:pPr>
        <w:rPr>
          <w:rFonts w:asciiTheme="majorEastAsia" w:eastAsiaTheme="majorEastAsia" w:hAnsiTheme="majorEastAsia" w:cs="Times New Roman"/>
          <w:sz w:val="28"/>
          <w:szCs w:val="28"/>
          <w:u w:val="thick"/>
        </w:rPr>
      </w:pPr>
      <w:r w:rsidRPr="001F0FD7">
        <w:rPr>
          <w:rFonts w:asciiTheme="majorEastAsia" w:eastAsiaTheme="majorEastAsia" w:hAnsiTheme="majorEastAsia" w:cs="Times New Roman" w:hint="eastAsia"/>
          <w:sz w:val="28"/>
          <w:szCs w:val="28"/>
          <w:u w:val="thick"/>
        </w:rPr>
        <w:t>※対象者；２経～５経（３年目～６年目）の理科教員、および希望者</w:t>
      </w:r>
    </w:p>
    <w:tbl>
      <w:tblPr>
        <w:tblStyle w:val="a9"/>
        <w:tblW w:w="9662" w:type="dxa"/>
        <w:tblLayout w:type="fixed"/>
        <w:tblLook w:val="0000" w:firstRow="0" w:lastRow="0" w:firstColumn="0" w:lastColumn="0" w:noHBand="0" w:noVBand="0"/>
      </w:tblPr>
      <w:tblGrid>
        <w:gridCol w:w="6251"/>
        <w:gridCol w:w="3411"/>
      </w:tblGrid>
      <w:tr w:rsidR="001F0FD7" w14:paraId="0BE2B7BA" w14:textId="77777777" w:rsidTr="00B91620">
        <w:trPr>
          <w:trHeight w:val="198"/>
        </w:trPr>
        <w:tc>
          <w:tcPr>
            <w:tcW w:w="6251" w:type="dxa"/>
          </w:tcPr>
          <w:p w14:paraId="1F58AA94" w14:textId="77777777" w:rsidR="001F0FD7" w:rsidRPr="00346BBA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411" w:type="dxa"/>
          </w:tcPr>
          <w:p w14:paraId="2794A09F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　考</w:t>
            </w:r>
          </w:p>
        </w:tc>
      </w:tr>
      <w:tr w:rsidR="001F0FD7" w14:paraId="2D1E1467" w14:textId="77777777" w:rsidTr="00B91620">
        <w:trPr>
          <w:trHeight w:val="512"/>
        </w:trPr>
        <w:tc>
          <w:tcPr>
            <w:tcW w:w="6251" w:type="dxa"/>
          </w:tcPr>
          <w:p w14:paraId="13AF0462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C47E4B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415D0F55" w14:textId="77777777" w:rsidTr="00B91620">
        <w:trPr>
          <w:trHeight w:val="506"/>
        </w:trPr>
        <w:tc>
          <w:tcPr>
            <w:tcW w:w="6251" w:type="dxa"/>
          </w:tcPr>
          <w:p w14:paraId="760177AD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15913E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8F18E76" w14:textId="77777777" w:rsidTr="00B91620">
        <w:trPr>
          <w:trHeight w:val="512"/>
        </w:trPr>
        <w:tc>
          <w:tcPr>
            <w:tcW w:w="6251" w:type="dxa"/>
          </w:tcPr>
          <w:p w14:paraId="2A22133C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7848B91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1BCD4578" w14:textId="77777777" w:rsidTr="00B91620">
        <w:trPr>
          <w:trHeight w:val="506"/>
        </w:trPr>
        <w:tc>
          <w:tcPr>
            <w:tcW w:w="6251" w:type="dxa"/>
          </w:tcPr>
          <w:p w14:paraId="05F2F5F3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54D21DC7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64B42177" w14:textId="77777777" w:rsidTr="00B91620">
        <w:trPr>
          <w:trHeight w:val="506"/>
        </w:trPr>
        <w:tc>
          <w:tcPr>
            <w:tcW w:w="6251" w:type="dxa"/>
          </w:tcPr>
          <w:p w14:paraId="2CEECED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60818ABB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1F0FD7" w14:paraId="205E7A3D" w14:textId="77777777" w:rsidTr="00B91620">
        <w:trPr>
          <w:trHeight w:val="506"/>
        </w:trPr>
        <w:tc>
          <w:tcPr>
            <w:tcW w:w="6251" w:type="dxa"/>
          </w:tcPr>
          <w:p w14:paraId="6D74C3E5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411" w:type="dxa"/>
          </w:tcPr>
          <w:p w14:paraId="338C1716" w14:textId="77777777" w:rsidR="001F0FD7" w:rsidRDefault="001F0FD7" w:rsidP="00346BB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</w:tbl>
    <w:p w14:paraId="6384486E" w14:textId="77777777" w:rsidR="00E34C0F" w:rsidRPr="00346BBA" w:rsidRDefault="00E34C0F" w:rsidP="00D74071">
      <w:pPr>
        <w:jc w:val="right"/>
        <w:rPr>
          <w:rFonts w:asciiTheme="majorEastAsia" w:eastAsiaTheme="majorEastAsia" w:hAnsiTheme="majorEastAsia" w:cs="Times New Roman"/>
          <w:b/>
          <w:szCs w:val="24"/>
        </w:rPr>
      </w:pPr>
    </w:p>
    <w:p w14:paraId="64DB8EBB" w14:textId="77777777" w:rsidR="00E34C0F" w:rsidRPr="00FB7AB2" w:rsidRDefault="00E34C0F" w:rsidP="00E34C0F">
      <w:pPr>
        <w:rPr>
          <w:rFonts w:ascii="ＭＳ 明朝" w:eastAsia="ＭＳ 明朝" w:hAnsi="Century" w:cs="Times New Roman"/>
          <w:sz w:val="24"/>
          <w:szCs w:val="20"/>
        </w:rPr>
      </w:pPr>
      <w:r w:rsidRPr="00FB7AB2">
        <w:rPr>
          <w:rFonts w:ascii="ＭＳ 明朝" w:eastAsia="ＭＳ 明朝" w:hAnsi="Century" w:cs="Times New Roman" w:hint="eastAsia"/>
          <w:sz w:val="24"/>
          <w:szCs w:val="20"/>
        </w:rPr>
        <w:t>備　考</w:t>
      </w:r>
    </w:p>
    <w:p w14:paraId="398ED473" w14:textId="20F09144" w:rsidR="00E63143" w:rsidRPr="00E63143" w:rsidRDefault="00E63143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本</w:t>
      </w:r>
      <w:r w:rsidR="00C46BD9">
        <w:rPr>
          <w:rFonts w:asciiTheme="minorEastAsia" w:hAnsiTheme="minorEastAsia" w:hint="eastAsia"/>
          <w:color w:val="000000" w:themeColor="text1"/>
          <w:sz w:val="24"/>
          <w:szCs w:val="24"/>
        </w:rPr>
        <w:t>研修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会は、1</w:t>
      </w:r>
      <w:r>
        <w:rPr>
          <w:rFonts w:asciiTheme="minorEastAsia" w:hAnsiTheme="minorEastAsia"/>
          <w:color w:val="000000" w:themeColor="text1"/>
          <w:sz w:val="24"/>
          <w:szCs w:val="24"/>
        </w:rPr>
        <w:t>1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月２日（木）の</w:t>
      </w:r>
      <w:r w:rsidRPr="00E63143">
        <w:rPr>
          <w:rFonts w:asciiTheme="minorEastAsia" w:hAnsiTheme="minorEastAsia" w:hint="eastAsia"/>
          <w:spacing w:val="2"/>
          <w:sz w:val="24"/>
          <w:szCs w:val="24"/>
        </w:rPr>
        <w:t>第4</w:t>
      </w:r>
      <w:r w:rsidRPr="00E63143">
        <w:rPr>
          <w:rFonts w:asciiTheme="minorEastAsia" w:hAnsiTheme="minorEastAsia"/>
          <w:spacing w:val="2"/>
          <w:sz w:val="24"/>
          <w:szCs w:val="24"/>
        </w:rPr>
        <w:t>0</w:t>
      </w:r>
      <w:r w:rsidRPr="00E63143">
        <w:rPr>
          <w:rFonts w:asciiTheme="minorEastAsia" w:hAnsiTheme="minorEastAsia" w:hint="eastAsia"/>
          <w:spacing w:val="2"/>
          <w:sz w:val="24"/>
          <w:szCs w:val="24"/>
        </w:rPr>
        <w:t>回香川県中学校教育研究会理科部会研究大会　高松大会</w:t>
      </w:r>
      <w:r>
        <w:rPr>
          <w:rFonts w:asciiTheme="minorEastAsia" w:hAnsiTheme="minorEastAsia" w:hint="eastAsia"/>
          <w:spacing w:val="2"/>
          <w:sz w:val="24"/>
          <w:szCs w:val="24"/>
        </w:rPr>
        <w:t>の第２分科会（学習・評価領域）事前研修会に重ねています</w:t>
      </w:r>
      <w:r w:rsidR="00C46BD9">
        <w:rPr>
          <w:rFonts w:asciiTheme="minorEastAsia" w:hAnsiTheme="minorEastAsia" w:hint="eastAsia"/>
          <w:spacing w:val="2"/>
          <w:sz w:val="24"/>
          <w:szCs w:val="24"/>
        </w:rPr>
        <w:t>。</w:t>
      </w:r>
    </w:p>
    <w:p w14:paraId="55FF95EA" w14:textId="6FC73C3E" w:rsidR="00FB7AB2" w:rsidRPr="00BA6F2B" w:rsidRDefault="009614E4" w:rsidP="00FE16DA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駐車場は</w:t>
      </w:r>
      <w:r w:rsidR="00FE16DA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事前にご案内のＦＡＸを送付します</w:t>
      </w:r>
      <w:r w:rsidR="00041C0C" w:rsidRPr="00BA6F2B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14:paraId="79419F73" w14:textId="77777777" w:rsidR="00FB7AB2" w:rsidRDefault="00FB7AB2" w:rsidP="00FB7AB2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FB7AB2">
        <w:rPr>
          <w:rFonts w:asciiTheme="minorEastAsia" w:hAnsiTheme="minorEastAsia" w:hint="eastAsia"/>
          <w:sz w:val="24"/>
          <w:szCs w:val="24"/>
        </w:rPr>
        <w:t>報告会では、先生方の</w:t>
      </w:r>
      <w:r w:rsidR="00E73841">
        <w:rPr>
          <w:rFonts w:asciiTheme="minorEastAsia" w:hAnsiTheme="minorEastAsia" w:hint="eastAsia"/>
          <w:sz w:val="24"/>
          <w:szCs w:val="24"/>
        </w:rPr>
        <w:t>理科の指導案をもとにグループ</w:t>
      </w:r>
      <w:r>
        <w:rPr>
          <w:rFonts w:asciiTheme="minorEastAsia" w:hAnsiTheme="minorEastAsia" w:hint="eastAsia"/>
          <w:sz w:val="24"/>
          <w:szCs w:val="24"/>
        </w:rPr>
        <w:t>に</w:t>
      </w:r>
      <w:r w:rsidR="00FE16DA">
        <w:rPr>
          <w:rFonts w:asciiTheme="minorEastAsia" w:hAnsiTheme="minorEastAsia" w:hint="eastAsia"/>
          <w:sz w:val="24"/>
          <w:szCs w:val="24"/>
        </w:rPr>
        <w:t>分かれて</w:t>
      </w:r>
      <w:r w:rsidRPr="00FB7AB2">
        <w:rPr>
          <w:rFonts w:asciiTheme="minorEastAsia" w:hAnsiTheme="minorEastAsia" w:hint="eastAsia"/>
          <w:sz w:val="24"/>
          <w:szCs w:val="24"/>
        </w:rPr>
        <w:t>実践発表を行います。当日、指導案（</w:t>
      </w:r>
      <w:r w:rsidR="00346BBA">
        <w:rPr>
          <w:rFonts w:asciiTheme="minorEastAsia" w:hAnsiTheme="minorEastAsia" w:hint="eastAsia"/>
          <w:sz w:val="24"/>
          <w:szCs w:val="24"/>
        </w:rPr>
        <w:t>30</w:t>
      </w:r>
      <w:r w:rsidRPr="00FB7AB2">
        <w:rPr>
          <w:rFonts w:asciiTheme="minorEastAsia" w:hAnsiTheme="minorEastAsia" w:hint="eastAsia"/>
          <w:sz w:val="24"/>
          <w:szCs w:val="24"/>
        </w:rPr>
        <w:t>印刷）を</w:t>
      </w:r>
      <w:r w:rsidR="005D3A2C">
        <w:rPr>
          <w:rFonts w:asciiTheme="minorEastAsia" w:hAnsiTheme="minorEastAsia" w:hint="eastAsia"/>
          <w:sz w:val="24"/>
          <w:szCs w:val="24"/>
        </w:rPr>
        <w:t>ご</w:t>
      </w:r>
      <w:r w:rsidRPr="00FB7AB2">
        <w:rPr>
          <w:rFonts w:asciiTheme="minorEastAsia" w:hAnsiTheme="minorEastAsia" w:hint="eastAsia"/>
          <w:sz w:val="24"/>
          <w:szCs w:val="24"/>
        </w:rPr>
        <w:t>持参ください。</w:t>
      </w:r>
      <w:r w:rsidR="000D75B9" w:rsidRPr="000D75B9">
        <w:rPr>
          <w:rFonts w:asciiTheme="minorEastAsia" w:hAnsiTheme="minorEastAsia" w:hint="eastAsia"/>
          <w:sz w:val="24"/>
          <w:szCs w:val="24"/>
        </w:rPr>
        <w:t>今年度実施した授業の指導案がなければ、昨年度のものでも結構です。</w:t>
      </w:r>
      <w:r w:rsidRPr="00FB7AB2">
        <w:rPr>
          <w:rFonts w:asciiTheme="minorEastAsia" w:hAnsiTheme="minorEastAsia" w:hint="eastAsia"/>
          <w:sz w:val="24"/>
          <w:szCs w:val="24"/>
        </w:rPr>
        <w:t>また、授業で使用した教材などもあわせて紹介できるように持参（実物が難しければ、写真や資料などでも可）してください。</w:t>
      </w:r>
    </w:p>
    <w:p w14:paraId="658F08B8" w14:textId="1FA3BC58" w:rsidR="00E34C0F" w:rsidRDefault="003371A7" w:rsidP="00FB7AB2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 xml:space="preserve">ご質問がありましたら、事務局　</w:t>
      </w:r>
      <w:r w:rsidR="00E63143">
        <w:rPr>
          <w:rFonts w:hint="eastAsia"/>
          <w:sz w:val="24"/>
        </w:rPr>
        <w:t>島根雅史</w:t>
      </w:r>
      <w:r w:rsidR="00FB7AB2" w:rsidRPr="00FB7AB2">
        <w:rPr>
          <w:rFonts w:hint="eastAsia"/>
          <w:sz w:val="24"/>
        </w:rPr>
        <w:t>までご連絡ください。</w:t>
      </w:r>
    </w:p>
    <w:p w14:paraId="4CD648F1" w14:textId="77777777" w:rsidR="00E63143" w:rsidRPr="00E63143" w:rsidRDefault="00E63143" w:rsidP="00E63143">
      <w:pPr>
        <w:rPr>
          <w:sz w:val="24"/>
        </w:rPr>
      </w:pPr>
    </w:p>
    <w:p w14:paraId="3B4E641E" w14:textId="77777777" w:rsidR="006014E5" w:rsidRDefault="000D75B9" w:rsidP="006014E5">
      <w:pPr>
        <w:pStyle w:val="a4"/>
        <w:ind w:leftChars="0" w:left="571" w:firstLineChars="2000" w:firstLine="48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3B49B" wp14:editId="111472C2">
                <wp:simplePos x="0" y="0"/>
                <wp:positionH relativeFrom="margin">
                  <wp:align>right</wp:align>
                </wp:positionH>
                <wp:positionV relativeFrom="paragraph">
                  <wp:posOffset>31115</wp:posOffset>
                </wp:positionV>
                <wp:extent cx="3873500" cy="723900"/>
                <wp:effectExtent l="0" t="0" r="1270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39C21" w14:textId="46541B0E" w:rsidR="000D75B9" w:rsidRPr="00FE16DA" w:rsidRDefault="000D75B9" w:rsidP="000D75B9">
                            <w:pPr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B91620">
                              <w:rPr>
                                <w:rFonts w:hint="eastAsia"/>
                                <w:sz w:val="22"/>
                              </w:rPr>
                              <w:t>事務局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　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香川大学教育学部附属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中学校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="00E63143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島根　雅史</w:t>
                            </w:r>
                          </w:p>
                          <w:p w14:paraId="44F983BE" w14:textId="77777777" w:rsidR="000D75B9" w:rsidRPr="00FE16DA" w:rsidRDefault="000D75B9" w:rsidP="000D75B9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762-0037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 香川県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坂出市青葉町1番7号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　　　　　　　</w:t>
                            </w:r>
                          </w:p>
                          <w:p w14:paraId="333FDD20" w14:textId="77777777" w:rsidR="000D75B9" w:rsidRPr="00B91620" w:rsidRDefault="000D75B9" w:rsidP="000D75B9">
                            <w:pPr>
                              <w:ind w:firstLineChars="800" w:firstLine="1766"/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</w:pP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TEL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2695</w:t>
                            </w:r>
                            <w:r w:rsidRPr="00FE16DA"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 xml:space="preserve">　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 xml:space="preserve"> FAX 087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7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46</w:t>
                            </w:r>
                            <w:r w:rsidRPr="00FE16DA">
                              <w:rPr>
                                <w:rFonts w:ascii="ＭＳ 明朝" w:eastAsia="ＭＳ 明朝" w:hAnsi="Century" w:cs="Times New Roman"/>
                                <w:sz w:val="22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ＭＳ 明朝" w:eastAsia="ＭＳ 明朝" w:hAnsi="Century" w:cs="Times New Roman" w:hint="eastAsia"/>
                                <w:sz w:val="22"/>
                                <w:szCs w:val="20"/>
                              </w:rPr>
                              <w:t>4428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3B4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3.8pt;margin-top:2.45pt;width:30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" fillcolor="window" strokeweight=".5pt">
                <v:textbox>
                  <w:txbxContent>
                    <w:p w14:paraId="46339C21" w14:textId="46541B0E" w:rsidR="000D75B9" w:rsidRPr="00FE16DA" w:rsidRDefault="000D75B9" w:rsidP="000D75B9">
                      <w:pPr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B91620">
                        <w:rPr>
                          <w:rFonts w:hint="eastAsia"/>
                          <w:sz w:val="22"/>
                        </w:rPr>
                        <w:t>事務局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　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香川大学教育学部附属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中学校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="00E63143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島根　雅史</w:t>
                      </w:r>
                    </w:p>
                    <w:p w14:paraId="44F983BE" w14:textId="77777777" w:rsidR="000D75B9" w:rsidRPr="00FE16DA" w:rsidRDefault="000D75B9" w:rsidP="000D75B9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〒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762-0037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 香川県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坂出市青葉町1番7号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　　　　　　　</w:t>
                      </w:r>
                    </w:p>
                    <w:p w14:paraId="333FDD20" w14:textId="77777777" w:rsidR="000D75B9" w:rsidRPr="00B91620" w:rsidRDefault="000D75B9" w:rsidP="000D75B9">
                      <w:pPr>
                        <w:ind w:firstLineChars="800" w:firstLine="1766"/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</w:pP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TEL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2695</w:t>
                      </w:r>
                      <w:r w:rsidRPr="00FE16DA"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 xml:space="preserve">　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 xml:space="preserve"> FAX 087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7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46</w:t>
                      </w:r>
                      <w:r w:rsidRPr="00FE16DA">
                        <w:rPr>
                          <w:rFonts w:ascii="ＭＳ 明朝" w:eastAsia="ＭＳ 明朝" w:hAnsi="Century" w:cs="Times New Roman"/>
                          <w:sz w:val="22"/>
                          <w:szCs w:val="20"/>
                        </w:rPr>
                        <w:t>-</w:t>
                      </w:r>
                      <w:r>
                        <w:rPr>
                          <w:rFonts w:ascii="ＭＳ 明朝" w:eastAsia="ＭＳ 明朝" w:hAnsi="Century" w:cs="Times New Roman" w:hint="eastAsia"/>
                          <w:sz w:val="22"/>
                          <w:szCs w:val="20"/>
                        </w:rPr>
                        <w:t>4428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14E5" w:rsidSect="00D74071">
      <w:pgSz w:w="11906" w:h="16838" w:code="9"/>
      <w:pgMar w:top="1134" w:right="1134" w:bottom="1134" w:left="1134" w:header="851" w:footer="992" w:gutter="0"/>
      <w:cols w:space="425"/>
      <w:docGrid w:type="linesAndChars" w:linePitch="323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93389" w14:textId="77777777" w:rsidR="005C1295" w:rsidRDefault="005C1295" w:rsidP="00041C0C">
      <w:r>
        <w:separator/>
      </w:r>
    </w:p>
  </w:endnote>
  <w:endnote w:type="continuationSeparator" w:id="0">
    <w:p w14:paraId="391FC3DC" w14:textId="77777777" w:rsidR="005C1295" w:rsidRDefault="005C1295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4A165" w14:textId="77777777" w:rsidR="005C1295" w:rsidRDefault="005C1295" w:rsidP="00041C0C">
      <w:r>
        <w:separator/>
      </w:r>
    </w:p>
  </w:footnote>
  <w:footnote w:type="continuationSeparator" w:id="0">
    <w:p w14:paraId="3452D736" w14:textId="77777777" w:rsidR="005C1295" w:rsidRDefault="005C1295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 w16cid:durableId="360203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22"/>
    <w:rsid w:val="00007E19"/>
    <w:rsid w:val="00041C0C"/>
    <w:rsid w:val="00073302"/>
    <w:rsid w:val="000D0978"/>
    <w:rsid w:val="000D75B9"/>
    <w:rsid w:val="00143807"/>
    <w:rsid w:val="00187729"/>
    <w:rsid w:val="001A08EA"/>
    <w:rsid w:val="001F0FD7"/>
    <w:rsid w:val="00224AFF"/>
    <w:rsid w:val="00245DE8"/>
    <w:rsid w:val="00256982"/>
    <w:rsid w:val="00290119"/>
    <w:rsid w:val="003371A7"/>
    <w:rsid w:val="00346BBA"/>
    <w:rsid w:val="003C0C6A"/>
    <w:rsid w:val="00442E6D"/>
    <w:rsid w:val="005C1295"/>
    <w:rsid w:val="005D3A2C"/>
    <w:rsid w:val="006014E5"/>
    <w:rsid w:val="006643E9"/>
    <w:rsid w:val="006A6B21"/>
    <w:rsid w:val="006F36E1"/>
    <w:rsid w:val="00701B79"/>
    <w:rsid w:val="0081479C"/>
    <w:rsid w:val="008222F0"/>
    <w:rsid w:val="00855CBF"/>
    <w:rsid w:val="008D697E"/>
    <w:rsid w:val="0090227C"/>
    <w:rsid w:val="00943050"/>
    <w:rsid w:val="009614E4"/>
    <w:rsid w:val="00A46A7C"/>
    <w:rsid w:val="00AA0BB0"/>
    <w:rsid w:val="00B532D5"/>
    <w:rsid w:val="00B91620"/>
    <w:rsid w:val="00BA6F2B"/>
    <w:rsid w:val="00C46BD9"/>
    <w:rsid w:val="00C9146A"/>
    <w:rsid w:val="00CE4F05"/>
    <w:rsid w:val="00D74071"/>
    <w:rsid w:val="00E34C0F"/>
    <w:rsid w:val="00E35BEA"/>
    <w:rsid w:val="00E63143"/>
    <w:rsid w:val="00E72322"/>
    <w:rsid w:val="00E73841"/>
    <w:rsid w:val="00EE0DF8"/>
    <w:rsid w:val="00FB7AB2"/>
    <w:rsid w:val="00FE16DA"/>
    <w:rsid w:val="00FF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EB2265"/>
  <w15:chartTrackingRefBased/>
  <w15:docId w15:val="{DD7A7CFB-C971-4B19-886D-8E0F4D7E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3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4C0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7AB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1C0C"/>
  </w:style>
  <w:style w:type="paragraph" w:styleId="a7">
    <w:name w:val="footer"/>
    <w:basedOn w:val="a"/>
    <w:link w:val="a8"/>
    <w:uiPriority w:val="99"/>
    <w:unhideWhenUsed/>
    <w:rsid w:val="00041C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1C0C"/>
  </w:style>
  <w:style w:type="table" w:styleId="a9">
    <w:name w:val="Table Grid"/>
    <w:basedOn w:val="a1"/>
    <w:uiPriority w:val="39"/>
    <w:rsid w:val="00346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Washibe</dc:creator>
  <cp:keywords/>
  <dc:description/>
  <cp:lastModifiedBy>Owner</cp:lastModifiedBy>
  <cp:revision>2</cp:revision>
  <cp:lastPrinted>2021-06-26T01:55:00Z</cp:lastPrinted>
  <dcterms:created xsi:type="dcterms:W3CDTF">2023-06-28T08:22:00Z</dcterms:created>
  <dcterms:modified xsi:type="dcterms:W3CDTF">2023-06-28T08:22:00Z</dcterms:modified>
</cp:coreProperties>
</file>